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C" w:rsidRPr="009D0E8F" w:rsidRDefault="00562A48" w:rsidP="006B272F">
      <w:pPr>
        <w:spacing w:before="240"/>
        <w:ind w:left="-720" w:right="-720"/>
        <w:jc w:val="center"/>
        <w:rPr>
          <w:rFonts w:cs="Arial"/>
          <w:b/>
          <w:sz w:val="20"/>
        </w:rPr>
      </w:pPr>
      <w:r w:rsidRPr="009D0E8F">
        <w:rPr>
          <w:rFonts w:cs="Arial"/>
          <w:b/>
          <w:sz w:val="20"/>
        </w:rPr>
        <w:t xml:space="preserve">Protocol Name: </w:t>
      </w:r>
      <w:sdt>
        <w:sdtPr>
          <w:rPr>
            <w:rFonts w:cs="Arial"/>
            <w:b/>
            <w:sz w:val="20"/>
          </w:rPr>
          <w:id w:val="-1059705625"/>
          <w:placeholder>
            <w:docPart w:val="DefaultPlaceholder_-1854013440"/>
          </w:placeholder>
          <w:showingPlcHdr/>
        </w:sdtPr>
        <w:sdtEndPr/>
        <w:sdtContent>
          <w:r w:rsidRPr="006B272F">
            <w:rPr>
              <w:rFonts w:cs="Arial"/>
              <w:b/>
              <w:color w:val="ED7D31" w:themeColor="accent2"/>
              <w:sz w:val="20"/>
            </w:rPr>
            <w:t>Click or tap here to enter text.</w:t>
          </w:r>
        </w:sdtContent>
      </w:sdt>
    </w:p>
    <w:p w:rsidR="00562A48" w:rsidRPr="009D0E8F" w:rsidRDefault="00562A48" w:rsidP="006B272F">
      <w:pPr>
        <w:spacing w:before="240"/>
        <w:ind w:left="-720" w:right="-720"/>
        <w:jc w:val="center"/>
        <w:rPr>
          <w:rFonts w:cs="Arial"/>
          <w:b/>
          <w:sz w:val="20"/>
        </w:rPr>
      </w:pPr>
      <w:r w:rsidRPr="009D0E8F">
        <w:rPr>
          <w:rFonts w:cs="Arial"/>
          <w:b/>
          <w:sz w:val="20"/>
        </w:rPr>
        <w:t>Principal Investigator Information</w:t>
      </w:r>
    </w:p>
    <w:p w:rsidR="00562A48" w:rsidRPr="000A03E3" w:rsidRDefault="00562A48" w:rsidP="00562A48">
      <w:pPr>
        <w:ind w:left="-720" w:right="-720"/>
        <w:rPr>
          <w:sz w:val="18"/>
          <w:szCs w:val="18"/>
        </w:rPr>
      </w:pPr>
      <w:r w:rsidRPr="00324066">
        <w:rPr>
          <w:rFonts w:cs="Arial"/>
          <w:b/>
          <w:sz w:val="18"/>
          <w:szCs w:val="18"/>
        </w:rPr>
        <w:t>Name</w:t>
      </w:r>
      <w:r w:rsidRPr="000A03E3">
        <w:rPr>
          <w:rFonts w:cs="Arial"/>
          <w:sz w:val="18"/>
          <w:szCs w:val="18"/>
        </w:rPr>
        <w:t>:</w:t>
      </w:r>
      <w:r w:rsidRPr="000A03E3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068605295"/>
          <w:placeholder>
            <w:docPart w:val="B79BE7A835194C858843603CF51AFB27"/>
          </w:placeholder>
        </w:sdtPr>
        <w:sdtEndPr/>
        <w:sdtContent>
          <w:sdt>
            <w:sdtPr>
              <w:rPr>
                <w:rFonts w:cs="Arial"/>
                <w:sz w:val="18"/>
                <w:szCs w:val="18"/>
              </w:rPr>
              <w:id w:val="-825825670"/>
              <w:placeholder>
                <w:docPart w:val="7188B558485E4BD2A26D0F5A32105BA6"/>
              </w:placeholder>
              <w:showingPlcHdr/>
            </w:sdtPr>
            <w:sdtEndPr/>
            <w:sdtContent>
              <w:r w:rsidR="009D0E8F" w:rsidRPr="000A03E3">
                <w:rPr>
                  <w:rFonts w:cs="Arial"/>
                  <w:color w:val="ED7D31" w:themeColor="accent2"/>
                  <w:sz w:val="18"/>
                  <w:szCs w:val="18"/>
                </w:rPr>
                <w:t>Click or tap here to enter text.</w:t>
              </w:r>
            </w:sdtContent>
          </w:sdt>
        </w:sdtContent>
      </w:sdt>
      <w:r w:rsidRPr="000A03E3">
        <w:rPr>
          <w:sz w:val="18"/>
          <w:szCs w:val="18"/>
        </w:rPr>
        <w:t xml:space="preserve"> </w:t>
      </w:r>
      <w:r w:rsidRPr="000A03E3">
        <w:rPr>
          <w:sz w:val="18"/>
          <w:szCs w:val="18"/>
        </w:rPr>
        <w:tab/>
      </w:r>
      <w:r w:rsidRPr="00324066">
        <w:rPr>
          <w:rFonts w:cs="Arial"/>
          <w:b/>
          <w:sz w:val="18"/>
          <w:szCs w:val="18"/>
        </w:rPr>
        <w:t>Email</w:t>
      </w:r>
      <w:r w:rsidRPr="000A03E3">
        <w:rPr>
          <w:rFonts w:cs="Arial"/>
          <w:sz w:val="18"/>
          <w:szCs w:val="18"/>
        </w:rPr>
        <w:t xml:space="preserve">: </w:t>
      </w:r>
      <w:sdt>
        <w:sdtPr>
          <w:rPr>
            <w:rFonts w:cs="Arial"/>
            <w:sz w:val="18"/>
            <w:szCs w:val="18"/>
          </w:rPr>
          <w:id w:val="843286516"/>
          <w:placeholder>
            <w:docPart w:val="4DC26666F77340CB867B96EFA0F4C98B"/>
          </w:placeholder>
          <w:showingPlcHdr/>
        </w:sdtPr>
        <w:sdtEndPr/>
        <w:sdtContent>
          <w:r w:rsidRPr="000A03E3">
            <w:rPr>
              <w:rFonts w:cs="Arial"/>
              <w:color w:val="ED7D31" w:themeColor="accent2"/>
              <w:sz w:val="18"/>
              <w:szCs w:val="18"/>
            </w:rPr>
            <w:t>Click or tap here to enter text.</w:t>
          </w:r>
        </w:sdtContent>
      </w:sdt>
      <w:r w:rsidRPr="000A03E3">
        <w:rPr>
          <w:rFonts w:cs="Arial"/>
          <w:sz w:val="18"/>
          <w:szCs w:val="18"/>
        </w:rPr>
        <w:t xml:space="preserve"> </w:t>
      </w:r>
      <w:r w:rsidRPr="000A03E3">
        <w:rPr>
          <w:rFonts w:cs="Arial"/>
          <w:sz w:val="18"/>
          <w:szCs w:val="18"/>
        </w:rPr>
        <w:tab/>
      </w:r>
      <w:r w:rsidRPr="00324066">
        <w:rPr>
          <w:rFonts w:cs="Arial"/>
          <w:b/>
          <w:sz w:val="18"/>
          <w:szCs w:val="18"/>
        </w:rPr>
        <w:t>Phone</w:t>
      </w:r>
      <w:r w:rsidRPr="000A03E3">
        <w:rPr>
          <w:rFonts w:cs="Arial"/>
          <w:sz w:val="18"/>
          <w:szCs w:val="18"/>
        </w:rPr>
        <w:t xml:space="preserve">: </w:t>
      </w:r>
      <w:sdt>
        <w:sdtPr>
          <w:rPr>
            <w:rFonts w:cs="Arial"/>
            <w:sz w:val="18"/>
            <w:szCs w:val="18"/>
          </w:rPr>
          <w:id w:val="-646432565"/>
          <w:placeholder>
            <w:docPart w:val="726A4349762C4F33A14EC53184B0BC42"/>
          </w:placeholder>
          <w:showingPlcHdr/>
        </w:sdtPr>
        <w:sdtEndPr/>
        <w:sdtContent>
          <w:r w:rsidRPr="000A03E3">
            <w:rPr>
              <w:rFonts w:cs="Arial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562A48" w:rsidRPr="000A03E3" w:rsidRDefault="00562A48" w:rsidP="00562A48">
      <w:pPr>
        <w:ind w:left="-720"/>
        <w:jc w:val="both"/>
        <w:rPr>
          <w:rFonts w:cs="Arial"/>
          <w:sz w:val="18"/>
          <w:szCs w:val="18"/>
        </w:rPr>
      </w:pPr>
      <w:r w:rsidRPr="00324066">
        <w:rPr>
          <w:rFonts w:cs="Arial"/>
          <w:b/>
          <w:sz w:val="18"/>
          <w:szCs w:val="18"/>
        </w:rPr>
        <w:t>Is Principal Investigator Washington University full-time faculty member?</w:t>
      </w:r>
      <w:r w:rsidRPr="000A03E3">
        <w:rPr>
          <w:rFonts w:cs="Arial"/>
          <w:sz w:val="18"/>
          <w:szCs w:val="18"/>
        </w:rPr>
        <w:t xml:space="preserve">   </w:t>
      </w:r>
      <w:sdt>
        <w:sdtPr>
          <w:id w:val="-313570703"/>
          <w:placeholder>
            <w:docPart w:val="44C34C186CF94A5AA2B5EB65E2D2E95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66FA8" w:rsidRPr="000A03E3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</w:p>
    <w:p w:rsidR="00562A48" w:rsidRDefault="00562A48" w:rsidP="00562A48">
      <w:pPr>
        <w:ind w:left="-720" w:right="-7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Department Administrative Contact </w:t>
      </w:r>
      <w:r w:rsidRPr="00324066">
        <w:rPr>
          <w:rFonts w:cs="Arial"/>
          <w:b/>
          <w:i/>
          <w:sz w:val="20"/>
        </w:rPr>
        <w:t>(</w:t>
      </w:r>
      <w:r w:rsidR="009D0E8F" w:rsidRPr="00324066">
        <w:rPr>
          <w:rFonts w:cs="Arial"/>
          <w:b/>
          <w:i/>
          <w:sz w:val="20"/>
        </w:rPr>
        <w:t>other than PI – department contact, finance, study coordinator, etc.)</w:t>
      </w:r>
    </w:p>
    <w:p w:rsidR="009D0E8F" w:rsidRPr="000A03E3" w:rsidRDefault="009D0E8F" w:rsidP="009D0E8F">
      <w:pPr>
        <w:ind w:left="-720" w:right="-720"/>
        <w:rPr>
          <w:sz w:val="18"/>
          <w:szCs w:val="18"/>
        </w:rPr>
      </w:pPr>
      <w:r w:rsidRPr="00324066">
        <w:rPr>
          <w:b/>
          <w:sz w:val="18"/>
          <w:szCs w:val="18"/>
        </w:rPr>
        <w:t>Name:</w:t>
      </w:r>
      <w:r w:rsidRPr="000A03E3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08296737"/>
          <w:placeholder>
            <w:docPart w:val="E0FE6D54CEF14C22A3D6D68533F70EBA"/>
          </w:placeholder>
          <w:showingPlcHdr/>
        </w:sdtPr>
        <w:sdtEndPr/>
        <w:sdtContent>
          <w:r w:rsidRPr="000A03E3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  <w:r w:rsidRPr="000A03E3">
        <w:rPr>
          <w:sz w:val="18"/>
          <w:szCs w:val="18"/>
        </w:rPr>
        <w:t xml:space="preserve"> </w:t>
      </w:r>
      <w:r w:rsidRPr="000A03E3">
        <w:rPr>
          <w:sz w:val="18"/>
          <w:szCs w:val="18"/>
        </w:rPr>
        <w:tab/>
      </w:r>
      <w:r w:rsidRPr="00324066">
        <w:rPr>
          <w:b/>
          <w:sz w:val="18"/>
          <w:szCs w:val="18"/>
        </w:rPr>
        <w:t>Email</w:t>
      </w:r>
      <w:r w:rsidRPr="000A03E3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570170400"/>
          <w:placeholder>
            <w:docPart w:val="A41BC5E7030F471AB6578D94294BDDE8"/>
          </w:placeholder>
          <w:showingPlcHdr/>
        </w:sdtPr>
        <w:sdtEndPr/>
        <w:sdtContent>
          <w:r w:rsidRPr="000A03E3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  <w:r w:rsidRPr="000A03E3">
        <w:rPr>
          <w:sz w:val="18"/>
          <w:szCs w:val="18"/>
        </w:rPr>
        <w:t xml:space="preserve"> </w:t>
      </w:r>
      <w:r w:rsidRPr="000A03E3">
        <w:rPr>
          <w:sz w:val="18"/>
          <w:szCs w:val="18"/>
        </w:rPr>
        <w:tab/>
      </w:r>
      <w:r w:rsidRPr="00324066">
        <w:rPr>
          <w:b/>
          <w:sz w:val="18"/>
          <w:szCs w:val="18"/>
        </w:rPr>
        <w:t>Phone</w:t>
      </w:r>
      <w:r w:rsidRPr="000A03E3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1134378010"/>
          <w:placeholder>
            <w:docPart w:val="557F82D9A2674B67B3A943F7C73AAA70"/>
          </w:placeholder>
          <w:showingPlcHdr/>
        </w:sdtPr>
        <w:sdtEndPr/>
        <w:sdtContent>
          <w:r w:rsidRPr="000A03E3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9D0E8F" w:rsidRPr="009D0E8F" w:rsidRDefault="009D0E8F" w:rsidP="009D0E8F">
      <w:pPr>
        <w:ind w:left="-720" w:right="-720"/>
        <w:jc w:val="center"/>
        <w:rPr>
          <w:rFonts w:cs="Arial"/>
          <w:b/>
          <w:sz w:val="20"/>
        </w:rPr>
      </w:pPr>
      <w:r w:rsidRPr="009D0E8F">
        <w:rPr>
          <w:rFonts w:cs="Arial"/>
          <w:b/>
          <w:sz w:val="20"/>
        </w:rPr>
        <w:t>Funding Entity</w:t>
      </w:r>
      <w:r w:rsidR="003D1EFC">
        <w:rPr>
          <w:rFonts w:cs="Arial"/>
          <w:b/>
          <w:sz w:val="20"/>
        </w:rPr>
        <w:t xml:space="preserve"> / Sponsor</w:t>
      </w:r>
      <w:r w:rsidRPr="009D0E8F">
        <w:rPr>
          <w:rFonts w:cs="Arial"/>
          <w:b/>
          <w:sz w:val="20"/>
        </w:rPr>
        <w:t xml:space="preserve"> Information </w:t>
      </w:r>
    </w:p>
    <w:p w:rsidR="009D0E8F" w:rsidRPr="000A03E3" w:rsidRDefault="009D0E8F" w:rsidP="009D0E8F">
      <w:pPr>
        <w:ind w:left="-720" w:right="-720"/>
        <w:rPr>
          <w:sz w:val="18"/>
          <w:szCs w:val="18"/>
        </w:rPr>
      </w:pPr>
      <w:r w:rsidRPr="00324066">
        <w:rPr>
          <w:b/>
          <w:sz w:val="18"/>
          <w:szCs w:val="18"/>
        </w:rPr>
        <w:t>Entity Name:</w:t>
      </w:r>
      <w:r w:rsidRPr="000A03E3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-1988540813"/>
          <w:placeholder>
            <w:docPart w:val="730200B3D0C64080B5B347B7F4CB9798"/>
          </w:placeholder>
          <w:showingPlcHdr/>
        </w:sdtPr>
        <w:sdtEndPr/>
        <w:sdtContent>
          <w:r w:rsidRPr="000A03E3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3D1EFC" w:rsidRDefault="003D1EFC" w:rsidP="009D0E8F">
      <w:pPr>
        <w:ind w:left="-720" w:right="-720"/>
        <w:rPr>
          <w:sz w:val="18"/>
          <w:szCs w:val="18"/>
        </w:rPr>
      </w:pPr>
      <w:r w:rsidRPr="00324066">
        <w:rPr>
          <w:b/>
          <w:sz w:val="18"/>
          <w:szCs w:val="18"/>
        </w:rPr>
        <w:t>Please describe the funding flow (example: Company X &gt; WashU; Company X &gt;</w:t>
      </w:r>
      <w:r w:rsidR="00EA1FC5" w:rsidRPr="00324066">
        <w:rPr>
          <w:b/>
          <w:sz w:val="18"/>
          <w:szCs w:val="18"/>
        </w:rPr>
        <w:t xml:space="preserve"> academic center &gt; WashU</w:t>
      </w:r>
      <w:r w:rsidR="00441AD8" w:rsidRPr="00324066">
        <w:rPr>
          <w:b/>
          <w:sz w:val="18"/>
          <w:szCs w:val="18"/>
        </w:rPr>
        <w:t>)</w:t>
      </w:r>
      <w:r w:rsidR="00EA1FC5" w:rsidRPr="00324066">
        <w:rPr>
          <w:b/>
          <w:sz w:val="18"/>
          <w:szCs w:val="18"/>
        </w:rPr>
        <w:t>:</w:t>
      </w:r>
      <w:r w:rsidR="00EA1FC5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126690060"/>
          <w:placeholder>
            <w:docPart w:val="633F13B3AB1241E8A0CA481CC85EFF95"/>
          </w:placeholder>
          <w:showingPlcHdr/>
        </w:sdtPr>
        <w:sdtEndPr/>
        <w:sdtContent>
          <w:r w:rsidR="00EA1FC5" w:rsidRPr="000A03E3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441AD8" w:rsidRDefault="00441AD8" w:rsidP="009D0E8F">
      <w:pPr>
        <w:ind w:left="-720" w:right="-720"/>
        <w:rPr>
          <w:sz w:val="18"/>
          <w:szCs w:val="18"/>
        </w:rPr>
      </w:pPr>
      <w:r w:rsidRPr="00324066">
        <w:rPr>
          <w:b/>
          <w:sz w:val="18"/>
          <w:szCs w:val="18"/>
        </w:rPr>
        <w:t>Is there a CRO involved in the contracting</w:t>
      </w:r>
      <w:r w:rsidR="00EA1FC5" w:rsidRPr="00324066">
        <w:rPr>
          <w:b/>
          <w:sz w:val="18"/>
          <w:szCs w:val="18"/>
        </w:rPr>
        <w:t xml:space="preserve"> for this study</w:t>
      </w:r>
      <w:r w:rsidRPr="00324066">
        <w:rPr>
          <w:b/>
          <w:sz w:val="18"/>
          <w:szCs w:val="18"/>
        </w:rPr>
        <w:t>?</w:t>
      </w:r>
      <w:r>
        <w:rPr>
          <w:sz w:val="18"/>
          <w:szCs w:val="18"/>
        </w:rPr>
        <w:t xml:space="preserve">  </w:t>
      </w:r>
      <w:sdt>
        <w:sdtPr>
          <w:id w:val="332960941"/>
          <w:placeholder>
            <w:docPart w:val="D9339115CDFF474E94F86193FBD8303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0A03E3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</w:p>
    <w:p w:rsidR="00324066" w:rsidRDefault="009D0E8F" w:rsidP="009D0E8F">
      <w:pPr>
        <w:ind w:left="-720" w:right="-720"/>
        <w:rPr>
          <w:sz w:val="18"/>
          <w:szCs w:val="18"/>
        </w:rPr>
      </w:pPr>
      <w:r w:rsidRPr="00324066">
        <w:rPr>
          <w:b/>
          <w:sz w:val="18"/>
          <w:szCs w:val="18"/>
        </w:rPr>
        <w:t>Contact Person</w:t>
      </w:r>
      <w:r w:rsidR="003D1EFC" w:rsidRPr="00324066">
        <w:rPr>
          <w:b/>
          <w:sz w:val="18"/>
          <w:szCs w:val="18"/>
        </w:rPr>
        <w:t xml:space="preserve"> at funding entity</w:t>
      </w:r>
      <w:r w:rsidR="00441AD8" w:rsidRPr="00324066">
        <w:rPr>
          <w:b/>
          <w:sz w:val="18"/>
          <w:szCs w:val="18"/>
        </w:rPr>
        <w:t xml:space="preserve"> or CRO</w:t>
      </w:r>
      <w:r w:rsidRPr="00324066">
        <w:rPr>
          <w:b/>
          <w:sz w:val="18"/>
          <w:szCs w:val="18"/>
        </w:rPr>
        <w:t>:</w:t>
      </w:r>
      <w:r w:rsidRPr="000A03E3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803733336"/>
          <w:placeholder>
            <w:docPart w:val="5BE4CDF77D374A91ACBACC3BD5321A67"/>
          </w:placeholder>
          <w:showingPlcHdr/>
        </w:sdtPr>
        <w:sdtEndPr/>
        <w:sdtContent>
          <w:r w:rsidRPr="000A03E3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  <w:r w:rsidRPr="000A03E3">
        <w:rPr>
          <w:sz w:val="18"/>
          <w:szCs w:val="18"/>
        </w:rPr>
        <w:t xml:space="preserve"> </w:t>
      </w:r>
      <w:r w:rsidRPr="000A03E3">
        <w:rPr>
          <w:sz w:val="18"/>
          <w:szCs w:val="18"/>
        </w:rPr>
        <w:tab/>
      </w:r>
      <w:r w:rsidRPr="00324066">
        <w:rPr>
          <w:b/>
          <w:sz w:val="18"/>
          <w:szCs w:val="18"/>
        </w:rPr>
        <w:t>Email</w:t>
      </w:r>
      <w:r w:rsidR="00324066">
        <w:rPr>
          <w:b/>
          <w:sz w:val="18"/>
          <w:szCs w:val="18"/>
        </w:rPr>
        <w:t xml:space="preserve"> (REQUIRED)</w:t>
      </w:r>
      <w:r w:rsidRPr="00324066">
        <w:rPr>
          <w:b/>
          <w:sz w:val="18"/>
          <w:szCs w:val="18"/>
        </w:rPr>
        <w:t>:</w:t>
      </w:r>
      <w:r w:rsidRPr="000A03E3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423915500"/>
          <w:placeholder>
            <w:docPart w:val="4D3B69B58F0846CA9821CF4DA5F00F4B"/>
          </w:placeholder>
          <w:showingPlcHdr/>
        </w:sdtPr>
        <w:sdtEndPr/>
        <w:sdtContent>
          <w:r w:rsidRPr="000A03E3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  <w:r w:rsidRPr="000A03E3">
        <w:rPr>
          <w:sz w:val="18"/>
          <w:szCs w:val="18"/>
        </w:rPr>
        <w:t xml:space="preserve"> </w:t>
      </w:r>
      <w:r w:rsidRPr="000A03E3">
        <w:rPr>
          <w:sz w:val="18"/>
          <w:szCs w:val="18"/>
        </w:rPr>
        <w:tab/>
      </w:r>
    </w:p>
    <w:p w:rsidR="009D0E8F" w:rsidRPr="000A03E3" w:rsidRDefault="009D0E8F" w:rsidP="009D0E8F">
      <w:pPr>
        <w:ind w:left="-720" w:right="-720"/>
        <w:rPr>
          <w:sz w:val="18"/>
          <w:szCs w:val="18"/>
        </w:rPr>
      </w:pPr>
      <w:r w:rsidRPr="00324066">
        <w:rPr>
          <w:b/>
          <w:sz w:val="18"/>
          <w:szCs w:val="18"/>
        </w:rPr>
        <w:t>Phone:</w:t>
      </w:r>
      <w:r w:rsidRPr="000A03E3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930151814"/>
          <w:placeholder>
            <w:docPart w:val="94E7C4A583D44F82ADC27B3E03ECB61C"/>
          </w:placeholder>
          <w:showingPlcHdr/>
        </w:sdtPr>
        <w:sdtEndPr/>
        <w:sdtContent>
          <w:r w:rsidRPr="000A03E3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3D1EFC" w:rsidRDefault="003D1EFC" w:rsidP="003D1EFC">
      <w:pPr>
        <w:spacing w:after="0"/>
        <w:ind w:left="-720" w:right="-720"/>
      </w:pPr>
      <w:r w:rsidRPr="00324066">
        <w:rPr>
          <w:b/>
          <w:sz w:val="18"/>
          <w:szCs w:val="18"/>
        </w:rPr>
        <w:t xml:space="preserve">Is the funding entity also the regulatory sponsor of the study? </w:t>
      </w:r>
      <w:r>
        <w:rPr>
          <w:sz w:val="18"/>
          <w:szCs w:val="18"/>
        </w:rPr>
        <w:t xml:space="preserve"> </w:t>
      </w:r>
      <w:sdt>
        <w:sdtPr>
          <w:id w:val="-908767024"/>
          <w:placeholder>
            <w:docPart w:val="28D7C41B0CA24AA59B2AFEBA44EF971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0A03E3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</w:p>
    <w:p w:rsidR="003D1EFC" w:rsidRPr="003D1EFC" w:rsidRDefault="003D1EFC" w:rsidP="003D1EFC">
      <w:pPr>
        <w:spacing w:after="0"/>
        <w:ind w:left="-720" w:right="-720"/>
      </w:pPr>
    </w:p>
    <w:p w:rsidR="000A03E3" w:rsidRDefault="004571DD" w:rsidP="000A03E3">
      <w:pPr>
        <w:spacing w:after="0"/>
        <w:ind w:left="-720" w:right="-720"/>
        <w:rPr>
          <w:i/>
          <w:sz w:val="18"/>
          <w:szCs w:val="18"/>
        </w:rPr>
      </w:pPr>
      <w:r w:rsidRPr="00324066">
        <w:rPr>
          <w:b/>
          <w:sz w:val="18"/>
          <w:szCs w:val="18"/>
        </w:rPr>
        <w:t xml:space="preserve">Are there any other entities providing any support </w:t>
      </w:r>
      <w:r w:rsidR="003D1EFC" w:rsidRPr="00324066">
        <w:rPr>
          <w:b/>
          <w:sz w:val="18"/>
          <w:szCs w:val="18"/>
        </w:rPr>
        <w:t xml:space="preserve">to WashU </w:t>
      </w:r>
      <w:r w:rsidRPr="00324066">
        <w:rPr>
          <w:b/>
          <w:sz w:val="18"/>
          <w:szCs w:val="18"/>
        </w:rPr>
        <w:t>for this study (drug, device, equipment, funding?)</w:t>
      </w:r>
      <w:r w:rsidRPr="000A03E3">
        <w:rPr>
          <w:i/>
          <w:sz w:val="18"/>
          <w:szCs w:val="18"/>
        </w:rPr>
        <w:t xml:space="preserve"> </w:t>
      </w:r>
      <w:sdt>
        <w:sdtPr>
          <w:id w:val="625658153"/>
          <w:placeholder>
            <w:docPart w:val="E04684B3C0A84C8DBEEC3B02504EE9C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A03E3" w:rsidRPr="000A03E3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</w:p>
    <w:p w:rsidR="004571DD" w:rsidRPr="000A03E3" w:rsidRDefault="004571DD" w:rsidP="000A03E3">
      <w:pPr>
        <w:spacing w:after="0"/>
        <w:ind w:left="-720" w:right="-720"/>
        <w:rPr>
          <w:sz w:val="18"/>
          <w:szCs w:val="18"/>
        </w:rPr>
      </w:pPr>
      <w:r w:rsidRPr="000A03E3">
        <w:rPr>
          <w:i/>
          <w:sz w:val="18"/>
          <w:szCs w:val="18"/>
        </w:rPr>
        <w:t xml:space="preserve">If so, please </w:t>
      </w:r>
      <w:r w:rsidR="00237093" w:rsidRPr="000A03E3">
        <w:rPr>
          <w:i/>
          <w:sz w:val="18"/>
          <w:szCs w:val="18"/>
        </w:rPr>
        <w:t>describe</w:t>
      </w:r>
      <w:r w:rsidRPr="000A03E3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113001855"/>
          <w:placeholder>
            <w:docPart w:val="1598434E59464DD693AE2BE08F900DA1"/>
          </w:placeholder>
          <w:showingPlcHdr/>
        </w:sdtPr>
        <w:sdtEndPr/>
        <w:sdtContent>
          <w:r w:rsidRPr="003D1EFC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562A48" w:rsidRPr="000A03E3" w:rsidRDefault="009D0E8F" w:rsidP="00B66FA8">
      <w:pPr>
        <w:ind w:left="-720" w:right="-720"/>
        <w:rPr>
          <w:sz w:val="18"/>
          <w:szCs w:val="18"/>
        </w:rPr>
      </w:pPr>
      <w:r w:rsidRPr="000A03E3">
        <w:rPr>
          <w:sz w:val="18"/>
          <w:szCs w:val="18"/>
        </w:rPr>
        <w:tab/>
      </w:r>
      <w:r w:rsidR="00486CD2">
        <w:rPr>
          <w:sz w:val="18"/>
          <w:szCs w:val="18"/>
        </w:rPr>
        <w:br/>
      </w:r>
      <w:r w:rsidR="004571DD" w:rsidRPr="00324066">
        <w:rPr>
          <w:b/>
          <w:sz w:val="18"/>
          <w:szCs w:val="18"/>
        </w:rPr>
        <w:t>Does the study/project require IRB Approval?</w:t>
      </w:r>
      <w:r w:rsidR="004571DD" w:rsidRPr="000A03E3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-1809542303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Don't Know" w:value="Don't Know"/>
          </w:dropDownList>
        </w:sdtPr>
        <w:sdtEndPr/>
        <w:sdtContent>
          <w:r w:rsidR="004571DD" w:rsidRPr="001917F3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  <w:r w:rsidR="00B66FA8">
        <w:rPr>
          <w:sz w:val="18"/>
          <w:szCs w:val="18"/>
        </w:rPr>
        <w:t xml:space="preserve">  </w:t>
      </w:r>
      <w:r w:rsidR="00B66FA8" w:rsidRPr="00324066">
        <w:rPr>
          <w:b/>
          <w:color w:val="000000" w:themeColor="text1"/>
          <w:sz w:val="18"/>
          <w:szCs w:val="18"/>
        </w:rPr>
        <w:t>If yes, has the IRB a</w:t>
      </w:r>
      <w:r w:rsidR="004571DD" w:rsidRPr="00324066">
        <w:rPr>
          <w:b/>
          <w:color w:val="000000" w:themeColor="text1"/>
          <w:sz w:val="18"/>
          <w:szCs w:val="18"/>
        </w:rPr>
        <w:t>pproved</w:t>
      </w:r>
      <w:r w:rsidR="00B66FA8" w:rsidRPr="00324066">
        <w:rPr>
          <w:b/>
          <w:color w:val="000000" w:themeColor="text1"/>
          <w:sz w:val="18"/>
          <w:szCs w:val="18"/>
        </w:rPr>
        <w:t xml:space="preserve"> as of the date of this form</w:t>
      </w:r>
      <w:r w:rsidR="004571DD" w:rsidRPr="00324066">
        <w:rPr>
          <w:b/>
          <w:color w:val="000000" w:themeColor="text1"/>
          <w:sz w:val="18"/>
          <w:szCs w:val="18"/>
        </w:rPr>
        <w:t>?</w:t>
      </w:r>
      <w:r w:rsidR="004571DD" w:rsidRPr="00324066">
        <w:rPr>
          <w:color w:val="000000" w:themeColor="text1"/>
          <w:sz w:val="18"/>
          <w:szCs w:val="18"/>
        </w:rPr>
        <w:t xml:space="preserve"> </w:t>
      </w:r>
      <w:sdt>
        <w:sdtPr>
          <w:rPr>
            <w:color w:val="ED7D31" w:themeColor="accent2"/>
            <w:sz w:val="18"/>
            <w:szCs w:val="18"/>
          </w:rPr>
          <w:id w:val="2063746461"/>
          <w:placeholder>
            <w:docPart w:val="8AF8F6F6BE2745FBB59E9C33AF6FE3E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Don't Know" w:value="Don't Know"/>
          </w:dropDownList>
        </w:sdtPr>
        <w:sdtEndPr/>
        <w:sdtContent>
          <w:r w:rsidR="004571DD" w:rsidRPr="001917F3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</w:p>
    <w:p w:rsidR="00A94F5F" w:rsidRPr="000A03E3" w:rsidRDefault="00A94F5F" w:rsidP="00562A48">
      <w:pPr>
        <w:ind w:left="-720" w:right="-720"/>
        <w:rPr>
          <w:color w:val="FF0000"/>
          <w:sz w:val="18"/>
          <w:szCs w:val="18"/>
        </w:rPr>
      </w:pPr>
      <w:r w:rsidRPr="00324066">
        <w:rPr>
          <w:b/>
          <w:sz w:val="18"/>
          <w:szCs w:val="18"/>
        </w:rPr>
        <w:t>IRB Number:</w:t>
      </w:r>
      <w:r w:rsidRPr="000A03E3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1353077524"/>
          <w:placeholder>
            <w:docPart w:val="713103E5ADF941399BC323DCEC7F8D9C"/>
          </w:placeholder>
          <w:showingPlcHdr/>
        </w:sdtPr>
        <w:sdtEndPr/>
        <w:sdtContent>
          <w:r w:rsidRPr="000A03E3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  <w:r w:rsidRPr="000A03E3">
        <w:rPr>
          <w:sz w:val="18"/>
          <w:szCs w:val="18"/>
        </w:rPr>
        <w:t xml:space="preserve">  </w:t>
      </w:r>
      <w:r w:rsidRPr="001511CE">
        <w:rPr>
          <w:i/>
          <w:color w:val="FF0000"/>
          <w:sz w:val="18"/>
          <w:szCs w:val="18"/>
          <w:u w:val="single"/>
        </w:rPr>
        <w:t>Please provide a copy of the informed consent (final or draft) with this form</w:t>
      </w:r>
      <w:r w:rsidR="003D1EFC" w:rsidRPr="001511CE">
        <w:rPr>
          <w:i/>
          <w:color w:val="FF0000"/>
          <w:sz w:val="18"/>
          <w:szCs w:val="18"/>
          <w:u w:val="single"/>
        </w:rPr>
        <w:t xml:space="preserve"> if available</w:t>
      </w:r>
      <w:r w:rsidRPr="001511CE">
        <w:rPr>
          <w:i/>
          <w:color w:val="FF0000"/>
          <w:sz w:val="18"/>
          <w:szCs w:val="18"/>
          <w:u w:val="single"/>
        </w:rPr>
        <w:t>.</w:t>
      </w:r>
      <w:r w:rsidRPr="000A03E3">
        <w:rPr>
          <w:color w:val="FF0000"/>
          <w:sz w:val="18"/>
          <w:szCs w:val="18"/>
        </w:rPr>
        <w:t xml:space="preserve"> </w:t>
      </w:r>
    </w:p>
    <w:p w:rsidR="009B2316" w:rsidRPr="000A03E3" w:rsidRDefault="009B2316" w:rsidP="00562A48">
      <w:pPr>
        <w:ind w:left="-720" w:right="-720"/>
        <w:rPr>
          <w:sz w:val="18"/>
          <w:szCs w:val="18"/>
        </w:rPr>
      </w:pPr>
      <w:r w:rsidRPr="00324066">
        <w:rPr>
          <w:b/>
          <w:sz w:val="18"/>
          <w:szCs w:val="18"/>
        </w:rPr>
        <w:t>Who developed the protocol?</w:t>
      </w:r>
      <w:r w:rsidRPr="000A03E3">
        <w:rPr>
          <w:sz w:val="18"/>
          <w:szCs w:val="18"/>
        </w:rPr>
        <w:t xml:space="preserve"> </w:t>
      </w:r>
      <w:sdt>
        <w:sdtPr>
          <w:rPr>
            <w:color w:val="ED7D31" w:themeColor="accent2"/>
            <w:sz w:val="18"/>
            <w:szCs w:val="18"/>
          </w:rPr>
          <w:id w:val="-1403360983"/>
          <w:placeholder>
            <w:docPart w:val="53A112D2A889488ABD2E0C7EE3D86613"/>
          </w:placeholder>
          <w:showingPlcHdr/>
          <w:dropDownList>
            <w:listItem w:value="Choose an item."/>
            <w:listItem w:displayText="WashU's Principal Investigator" w:value="WashU's Principal Investigator"/>
            <w:listItem w:displayText="Industry / Company - Same as Funder" w:value="Industry / Company - Same as Funder"/>
            <w:listItem w:displayText="Non-Industry (other academic, foundation)" w:value="Non-Industry (other academic, foundation)"/>
            <w:listItem w:displayText="Both WashU PI and Company" w:value="Both WashU PI and Company"/>
            <w:listItem w:displayText="Other (if other, please describe)" w:value="Other (if other, please describe)"/>
          </w:dropDownList>
        </w:sdtPr>
        <w:sdtEndPr/>
        <w:sdtContent>
          <w:r w:rsidRPr="00EA1FC5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  <w:r w:rsidRPr="00324066">
        <w:rPr>
          <w:b/>
          <w:color w:val="ED7D31" w:themeColor="accent2"/>
          <w:sz w:val="18"/>
          <w:szCs w:val="18"/>
        </w:rPr>
        <w:t xml:space="preserve">  </w:t>
      </w:r>
      <w:r w:rsidR="00486CD2">
        <w:rPr>
          <w:b/>
          <w:color w:val="ED7D31" w:themeColor="accent2"/>
          <w:sz w:val="18"/>
          <w:szCs w:val="18"/>
        </w:rPr>
        <w:br/>
      </w:r>
      <w:r w:rsidR="00486CD2">
        <w:rPr>
          <w:b/>
          <w:color w:val="ED7D31" w:themeColor="accent2"/>
          <w:sz w:val="18"/>
          <w:szCs w:val="18"/>
        </w:rPr>
        <w:br/>
      </w:r>
      <w:r w:rsidRPr="00324066">
        <w:rPr>
          <w:b/>
          <w:sz w:val="18"/>
          <w:szCs w:val="18"/>
        </w:rPr>
        <w:t>Additional Comments / Description:</w:t>
      </w:r>
      <w:r w:rsidRPr="000A03E3">
        <w:rPr>
          <w:sz w:val="18"/>
          <w:szCs w:val="18"/>
        </w:rPr>
        <w:t xml:space="preserve"> </w:t>
      </w:r>
      <w:r w:rsidRPr="000A03E3">
        <w:rPr>
          <w:i/>
          <w:color w:val="FF0000"/>
          <w:sz w:val="18"/>
          <w:szCs w:val="18"/>
        </w:rPr>
        <w:t xml:space="preserve"> </w:t>
      </w:r>
      <w:sdt>
        <w:sdtPr>
          <w:rPr>
            <w:i/>
            <w:color w:val="FF0000"/>
            <w:sz w:val="18"/>
            <w:szCs w:val="18"/>
          </w:rPr>
          <w:id w:val="111325392"/>
          <w:placeholder>
            <w:docPart w:val="936F0DCD9C784C4DAC81875E498485CC"/>
          </w:placeholder>
        </w:sdtPr>
        <w:sdtEndPr>
          <w:rPr>
            <w:i w:val="0"/>
            <w:color w:val="auto"/>
          </w:rPr>
        </w:sdtEndPr>
        <w:sdtContent>
          <w:r w:rsidR="001235B0" w:rsidRPr="000A03E3">
            <w:rPr>
              <w:i/>
              <w:color w:val="FF0000"/>
              <w:sz w:val="18"/>
              <w:szCs w:val="18"/>
            </w:rPr>
            <w:t>If you chose “both” or “other”, please provide additional details such as whi</w:t>
          </w:r>
          <w:r w:rsidR="001511CE">
            <w:rPr>
              <w:i/>
              <w:color w:val="FF0000"/>
              <w:sz w:val="18"/>
              <w:szCs w:val="18"/>
            </w:rPr>
            <w:t>ch party initiated the protocol, developed the research question(s)/aims.</w:t>
          </w:r>
          <w:r w:rsidR="001235B0" w:rsidRPr="000A03E3">
            <w:rPr>
              <w:sz w:val="18"/>
              <w:szCs w:val="18"/>
            </w:rPr>
            <w:t xml:space="preserve"> </w:t>
          </w:r>
        </w:sdtContent>
      </w:sdt>
    </w:p>
    <w:p w:rsidR="00993D76" w:rsidRPr="00993D76" w:rsidRDefault="00993D76" w:rsidP="00993D76">
      <w:pPr>
        <w:ind w:left="-720" w:right="-720"/>
        <w:jc w:val="center"/>
        <w:rPr>
          <w:rFonts w:cs="Arial"/>
          <w:b/>
          <w:sz w:val="20"/>
          <w:szCs w:val="20"/>
        </w:rPr>
      </w:pPr>
      <w:r w:rsidRPr="00993D76">
        <w:rPr>
          <w:rFonts w:cs="Arial"/>
          <w:b/>
          <w:sz w:val="20"/>
          <w:szCs w:val="20"/>
        </w:rPr>
        <w:t>General Study Information</w:t>
      </w:r>
    </w:p>
    <w:p w:rsidR="000A02B4" w:rsidRDefault="00486CD2" w:rsidP="001235B0">
      <w:pPr>
        <w:ind w:left="-72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Please specify the </w:t>
      </w:r>
      <w:r w:rsidR="001222D5" w:rsidRPr="000A02B4">
        <w:rPr>
          <w:rFonts w:cs="Arial"/>
          <w:b/>
          <w:sz w:val="18"/>
          <w:szCs w:val="18"/>
        </w:rPr>
        <w:t>Study Phase</w:t>
      </w:r>
      <w:r>
        <w:rPr>
          <w:rFonts w:cs="Arial"/>
          <w:b/>
          <w:sz w:val="18"/>
          <w:szCs w:val="18"/>
        </w:rPr>
        <w:t>:</w:t>
      </w:r>
      <w:r w:rsidR="001222D5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1641419027"/>
          <w:placeholder>
            <w:docPart w:val="D9F9741DEF4C4012998C784BE2320F04"/>
          </w:placeholder>
          <w:showingPlcHdr/>
          <w:dropDownList>
            <w:listItem w:value="Choose an item."/>
            <w:listItem w:displayText="Phase I" w:value="Phase I"/>
            <w:listItem w:displayText="Phase II" w:value="Phase II"/>
            <w:listItem w:displayText="Phase III" w:value="Phase III"/>
            <w:listItem w:displayText="Phase IV" w:value="Phase IV"/>
            <w:listItem w:displayText="Not Applicable " w:value="Not Applicable "/>
          </w:dropDownList>
        </w:sdtPr>
        <w:sdtEndPr/>
        <w:sdtContent>
          <w:r w:rsidR="001222D5" w:rsidRPr="000A03E3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  <w:r w:rsidR="001222D5">
        <w:rPr>
          <w:rFonts w:cs="Arial"/>
          <w:sz w:val="18"/>
          <w:szCs w:val="18"/>
        </w:rPr>
        <w:t xml:space="preserve"> </w:t>
      </w:r>
    </w:p>
    <w:p w:rsidR="000A02B4" w:rsidRDefault="000A02B4" w:rsidP="000A02B4">
      <w:pPr>
        <w:ind w:left="-72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Additional Info (click all that apply): </w:t>
      </w:r>
      <w:r>
        <w:rPr>
          <w:rFonts w:cs="Arial"/>
          <w:b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135232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5B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235B0">
        <w:rPr>
          <w:rFonts w:cs="Arial"/>
          <w:sz w:val="18"/>
          <w:szCs w:val="18"/>
        </w:rPr>
        <w:t xml:space="preserve">  </w:t>
      </w:r>
      <w:r w:rsidR="00D03BE2">
        <w:rPr>
          <w:rFonts w:cs="Arial"/>
          <w:sz w:val="18"/>
          <w:szCs w:val="18"/>
        </w:rPr>
        <w:t xml:space="preserve">Inpatient </w:t>
      </w:r>
      <w:sdt>
        <w:sdtPr>
          <w:rPr>
            <w:rFonts w:cs="Arial"/>
            <w:sz w:val="18"/>
            <w:szCs w:val="18"/>
          </w:rPr>
          <w:id w:val="77051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5B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cs="Arial"/>
          <w:sz w:val="18"/>
          <w:szCs w:val="18"/>
        </w:rPr>
        <w:t xml:space="preserve"> </w:t>
      </w:r>
      <w:r w:rsidR="00D03BE2">
        <w:rPr>
          <w:rFonts w:cs="Arial"/>
          <w:sz w:val="18"/>
          <w:szCs w:val="18"/>
        </w:rPr>
        <w:t xml:space="preserve">Outpatient </w:t>
      </w:r>
      <w:sdt>
        <w:sdtPr>
          <w:rPr>
            <w:rFonts w:cs="Arial"/>
            <w:sz w:val="18"/>
            <w:szCs w:val="18"/>
          </w:rPr>
          <w:id w:val="-38826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5B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235B0">
        <w:rPr>
          <w:rFonts w:cs="Arial"/>
          <w:sz w:val="18"/>
          <w:szCs w:val="18"/>
        </w:rPr>
        <w:t xml:space="preserve">Treatment </w:t>
      </w:r>
      <w:sdt>
        <w:sdtPr>
          <w:rPr>
            <w:rFonts w:cs="Arial"/>
            <w:sz w:val="18"/>
            <w:szCs w:val="18"/>
          </w:rPr>
          <w:id w:val="35370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D7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03BE2">
        <w:rPr>
          <w:rFonts w:cs="Arial"/>
          <w:sz w:val="18"/>
          <w:szCs w:val="18"/>
        </w:rPr>
        <w:t xml:space="preserve"> </w:t>
      </w:r>
      <w:r w:rsidR="00237093">
        <w:rPr>
          <w:rFonts w:cs="Arial"/>
          <w:sz w:val="18"/>
          <w:szCs w:val="18"/>
        </w:rPr>
        <w:t>Testing</w:t>
      </w:r>
      <w:r w:rsidR="00993D76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85415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D7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222D5">
        <w:rPr>
          <w:rFonts w:cs="Arial"/>
          <w:sz w:val="18"/>
          <w:szCs w:val="18"/>
        </w:rPr>
        <w:t xml:space="preserve"> </w:t>
      </w:r>
      <w:r w:rsidR="00D03BE2">
        <w:rPr>
          <w:rFonts w:cs="Arial"/>
          <w:sz w:val="18"/>
          <w:szCs w:val="18"/>
        </w:rPr>
        <w:t>Data Collection Only</w:t>
      </w:r>
    </w:p>
    <w:p w:rsidR="001222D5" w:rsidRDefault="0062133F" w:rsidP="000A02B4">
      <w:pPr>
        <w:ind w:left="-720"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6960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2B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235B0">
        <w:rPr>
          <w:rFonts w:cs="Arial"/>
          <w:sz w:val="18"/>
          <w:szCs w:val="18"/>
        </w:rPr>
        <w:t xml:space="preserve">  </w:t>
      </w:r>
      <w:r w:rsidR="001235B0" w:rsidRPr="003A6B24">
        <w:rPr>
          <w:rFonts w:cs="Arial"/>
          <w:sz w:val="18"/>
          <w:szCs w:val="18"/>
        </w:rPr>
        <w:t>Single Site</w:t>
      </w:r>
      <w:r w:rsidR="001235B0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40812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2D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235B0">
        <w:rPr>
          <w:rFonts w:cs="Arial"/>
          <w:sz w:val="18"/>
          <w:szCs w:val="18"/>
        </w:rPr>
        <w:t xml:space="preserve"> </w:t>
      </w:r>
      <w:r w:rsidR="001235B0" w:rsidRPr="003A6B24">
        <w:rPr>
          <w:rFonts w:cs="Arial"/>
          <w:sz w:val="18"/>
          <w:szCs w:val="18"/>
        </w:rPr>
        <w:t>Multi-Center</w:t>
      </w:r>
      <w:r w:rsidR="001235B0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107612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2D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235B0">
        <w:rPr>
          <w:rFonts w:cs="Arial"/>
          <w:sz w:val="18"/>
          <w:szCs w:val="18"/>
        </w:rPr>
        <w:t xml:space="preserve"> </w:t>
      </w:r>
      <w:r w:rsidR="001235B0" w:rsidRPr="000A02B4">
        <w:rPr>
          <w:rFonts w:cs="Arial"/>
          <w:sz w:val="18"/>
          <w:szCs w:val="18"/>
        </w:rPr>
        <w:t>If Multi-Center</w:t>
      </w:r>
      <w:r w:rsidR="001235B0">
        <w:rPr>
          <w:rFonts w:cs="Arial"/>
          <w:sz w:val="18"/>
          <w:szCs w:val="18"/>
        </w:rPr>
        <w:t>, # of sites:</w:t>
      </w:r>
      <w:r w:rsidR="001222D5">
        <w:rPr>
          <w:rFonts w:cs="Arial"/>
          <w:sz w:val="18"/>
          <w:szCs w:val="18"/>
        </w:rPr>
        <w:t xml:space="preserve"> </w:t>
      </w:r>
      <w:sdt>
        <w:sdtPr>
          <w:id w:val="526916029"/>
          <w:placeholder>
            <w:docPart w:val="3A2C7548EF8B45B38A5FADA1560DEB39"/>
          </w:placeholder>
          <w:showingPlcHdr/>
        </w:sdtPr>
        <w:sdtEndPr/>
        <w:sdtContent>
          <w:r w:rsidR="001222D5" w:rsidRPr="000A03E3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  <w:r w:rsidR="001235B0">
        <w:rPr>
          <w:rFonts w:cs="Arial"/>
          <w:sz w:val="18"/>
          <w:szCs w:val="18"/>
        </w:rPr>
        <w:t xml:space="preserve"> </w:t>
      </w:r>
    </w:p>
    <w:p w:rsidR="001222D5" w:rsidRDefault="001235B0" w:rsidP="001222D5">
      <w:pPr>
        <w:ind w:left="-720"/>
        <w:jc w:val="both"/>
        <w:rPr>
          <w:rFonts w:cs="Arial"/>
          <w:sz w:val="18"/>
          <w:szCs w:val="18"/>
        </w:rPr>
      </w:pPr>
      <w:r w:rsidRPr="00D92ACE">
        <w:rPr>
          <w:rFonts w:cs="Arial"/>
          <w:b/>
          <w:sz w:val="18"/>
          <w:szCs w:val="18"/>
        </w:rPr>
        <w:t>Is Wash U Lead Site</w:t>
      </w:r>
      <w:r w:rsidR="00324066" w:rsidRPr="00324066">
        <w:t xml:space="preserve"> </w:t>
      </w:r>
      <w:sdt>
        <w:sdtPr>
          <w:id w:val="-1273467189"/>
          <w:placeholder>
            <w:docPart w:val="F797C442C2B44B23890B7C6B6263E20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324066" w:rsidRPr="001917F3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  <w:r w:rsidRPr="00D92ACE">
        <w:rPr>
          <w:rFonts w:cs="Arial"/>
          <w:b/>
          <w:sz w:val="18"/>
          <w:szCs w:val="18"/>
        </w:rPr>
        <w:t>?</w:t>
      </w:r>
      <w:r w:rsidR="00291D6A" w:rsidRPr="000A02B4">
        <w:rPr>
          <w:rFonts w:cs="Arial"/>
          <w:i/>
          <w:color w:val="FF0000"/>
          <w:sz w:val="18"/>
          <w:szCs w:val="18"/>
        </w:rPr>
        <w:t xml:space="preserve"> </w:t>
      </w:r>
      <w:r w:rsidR="00291D6A">
        <w:rPr>
          <w:rFonts w:cs="Arial"/>
          <w:i/>
          <w:color w:val="FF0000"/>
          <w:sz w:val="18"/>
          <w:szCs w:val="18"/>
        </w:rPr>
        <w:t xml:space="preserve">  </w:t>
      </w:r>
      <w:r w:rsidR="00993D76" w:rsidRPr="000A02B4">
        <w:rPr>
          <w:rFonts w:cs="Arial"/>
          <w:i/>
          <w:color w:val="FF0000"/>
          <w:sz w:val="18"/>
          <w:szCs w:val="18"/>
        </w:rPr>
        <w:t xml:space="preserve">If this is a WashU PI-initiated multi-center project, please </w:t>
      </w:r>
      <w:r w:rsidR="001222D5" w:rsidRPr="000A02B4">
        <w:rPr>
          <w:rFonts w:cs="Arial"/>
          <w:i/>
          <w:color w:val="FF0000"/>
          <w:sz w:val="18"/>
          <w:szCs w:val="18"/>
        </w:rPr>
        <w:t>attach</w:t>
      </w:r>
      <w:r w:rsidR="00993D76" w:rsidRPr="000A02B4">
        <w:rPr>
          <w:rFonts w:cs="Arial"/>
          <w:i/>
          <w:color w:val="FF0000"/>
          <w:sz w:val="18"/>
          <w:szCs w:val="18"/>
        </w:rPr>
        <w:t xml:space="preserve"> a list of sites, contact information</w:t>
      </w:r>
      <w:r w:rsidR="001222D5" w:rsidRPr="000A02B4">
        <w:rPr>
          <w:rFonts w:cs="Arial"/>
          <w:i/>
          <w:color w:val="FF0000"/>
          <w:sz w:val="18"/>
          <w:szCs w:val="18"/>
        </w:rPr>
        <w:t xml:space="preserve"> at sites</w:t>
      </w:r>
      <w:r w:rsidR="00993D76" w:rsidRPr="000A02B4">
        <w:rPr>
          <w:rFonts w:cs="Arial"/>
          <w:i/>
          <w:color w:val="FF0000"/>
          <w:sz w:val="18"/>
          <w:szCs w:val="18"/>
        </w:rPr>
        <w:t xml:space="preserve"> for contracting, budget information</w:t>
      </w:r>
      <w:r w:rsidR="001222D5" w:rsidRPr="000A02B4">
        <w:rPr>
          <w:rFonts w:cs="Arial"/>
          <w:i/>
          <w:color w:val="FF0000"/>
          <w:sz w:val="18"/>
          <w:szCs w:val="18"/>
        </w:rPr>
        <w:t xml:space="preserve"> to include in sub-contracts</w:t>
      </w:r>
      <w:r w:rsidR="00993D76" w:rsidRPr="000A02B4">
        <w:rPr>
          <w:rFonts w:cs="Arial"/>
          <w:i/>
          <w:color w:val="FF0000"/>
          <w:sz w:val="18"/>
          <w:szCs w:val="18"/>
        </w:rPr>
        <w:t>, etc.</w:t>
      </w:r>
    </w:p>
    <w:p w:rsidR="001222D5" w:rsidRPr="000A03E3" w:rsidRDefault="001235B0" w:rsidP="001222D5">
      <w:pPr>
        <w:ind w:left="-720"/>
        <w:jc w:val="both"/>
        <w:rPr>
          <w:rFonts w:cs="Arial"/>
          <w:color w:val="ED7D31" w:themeColor="accent2"/>
          <w:sz w:val="18"/>
          <w:szCs w:val="18"/>
        </w:rPr>
      </w:pPr>
      <w:r w:rsidRPr="000A02B4">
        <w:rPr>
          <w:rFonts w:cs="Arial"/>
          <w:b/>
          <w:sz w:val="18"/>
          <w:szCs w:val="18"/>
        </w:rPr>
        <w:t>How many patients do you anticipate enrolling (at WU)?</w:t>
      </w:r>
      <w:r>
        <w:rPr>
          <w:rFonts w:cs="Arial"/>
          <w:sz w:val="18"/>
          <w:szCs w:val="18"/>
        </w:rPr>
        <w:t xml:space="preserve"> </w:t>
      </w:r>
      <w:sdt>
        <w:sdtPr>
          <w:id w:val="-149835686"/>
          <w:placeholder>
            <w:docPart w:val="672D2B61D2D54D3BABBEAB04E44B21A6"/>
          </w:placeholder>
          <w:showingPlcHdr/>
        </w:sdtPr>
        <w:sdtEndPr>
          <w:rPr>
            <w:color w:val="ED7D31" w:themeColor="accent2"/>
            <w:sz w:val="18"/>
            <w:szCs w:val="18"/>
          </w:rPr>
        </w:sdtEndPr>
        <w:sdtContent>
          <w:r w:rsidR="001222D5" w:rsidRPr="000A03E3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1222D5" w:rsidRDefault="001235B0" w:rsidP="000A02B4">
      <w:pPr>
        <w:ind w:left="-720"/>
        <w:jc w:val="both"/>
      </w:pPr>
      <w:r w:rsidRPr="00D92ACE">
        <w:rPr>
          <w:rFonts w:cs="Arial"/>
          <w:b/>
          <w:sz w:val="18"/>
          <w:szCs w:val="18"/>
        </w:rPr>
        <w:t>Device Trial:</w:t>
      </w:r>
      <w:r>
        <w:rPr>
          <w:rFonts w:cs="Arial"/>
          <w:sz w:val="18"/>
          <w:szCs w:val="18"/>
        </w:rPr>
        <w:t xml:space="preserve">  </w:t>
      </w:r>
      <w:sdt>
        <w:sdtPr>
          <w:id w:val="474719279"/>
          <w:placeholder>
            <w:docPart w:val="1FD9A2153BD241CAB2FF5C37189BB83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222D5" w:rsidRPr="000A03E3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  <w:r w:rsidR="001222D5" w:rsidRPr="00D92ACE">
        <w:rPr>
          <w:rFonts w:cs="Arial"/>
          <w:b/>
          <w:sz w:val="18"/>
          <w:szCs w:val="18"/>
        </w:rPr>
        <w:t xml:space="preserve"> </w:t>
      </w:r>
      <w:r w:rsidR="001222D5">
        <w:rPr>
          <w:rFonts w:cs="Arial"/>
          <w:b/>
          <w:sz w:val="18"/>
          <w:szCs w:val="18"/>
        </w:rPr>
        <w:t xml:space="preserve"> </w:t>
      </w:r>
      <w:r w:rsidR="000A02B4">
        <w:rPr>
          <w:rFonts w:cs="Arial"/>
          <w:sz w:val="18"/>
          <w:szCs w:val="18"/>
        </w:rPr>
        <w:t>If yes</w:t>
      </w:r>
      <w:r>
        <w:rPr>
          <w:rFonts w:cs="Arial"/>
          <w:sz w:val="18"/>
          <w:szCs w:val="18"/>
        </w:rPr>
        <w:t>, specify category</w:t>
      </w:r>
      <w:r w:rsidR="001222D5">
        <w:rPr>
          <w:rFonts w:cs="Arial"/>
          <w:sz w:val="18"/>
          <w:szCs w:val="18"/>
        </w:rPr>
        <w:t xml:space="preserve"> of device</w:t>
      </w:r>
      <w:r>
        <w:rPr>
          <w:rFonts w:cs="Arial"/>
          <w:sz w:val="18"/>
          <w:szCs w:val="18"/>
        </w:rPr>
        <w:t xml:space="preserve">:  </w:t>
      </w:r>
      <w:sdt>
        <w:sdtPr>
          <w:id w:val="736759086"/>
          <w:placeholder>
            <w:docPart w:val="9D47075463B24E1CBC1505879287A1AA"/>
          </w:placeholder>
          <w:showingPlcHdr/>
          <w:dropDownList>
            <w:listItem w:value="Choose an item."/>
            <w:listItem w:displayText="Category A" w:value="Category A"/>
            <w:listItem w:displayText="Category B" w:value="Category B"/>
          </w:dropDownList>
        </w:sdtPr>
        <w:sdtEndPr/>
        <w:sdtContent>
          <w:r w:rsidR="001222D5" w:rsidRPr="000A03E3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  <w:r>
        <w:rPr>
          <w:rFonts w:cs="Arial"/>
          <w:sz w:val="18"/>
          <w:szCs w:val="18"/>
        </w:rPr>
        <w:t xml:space="preserve"> </w:t>
      </w:r>
      <w:r w:rsidR="001222D5">
        <w:rPr>
          <w:rFonts w:cs="Arial"/>
          <w:sz w:val="18"/>
          <w:szCs w:val="18"/>
        </w:rPr>
        <w:t xml:space="preserve">If yes, who holds the IDE? </w:t>
      </w:r>
      <w:sdt>
        <w:sdtPr>
          <w:id w:val="-50154446"/>
          <w:placeholder>
            <w:docPart w:val="83D4541232994497BCAD12AA6FC3983D"/>
          </w:placeholder>
          <w:showingPlcHdr/>
        </w:sdtPr>
        <w:sdtEndPr/>
        <w:sdtContent>
          <w:r w:rsidR="001222D5" w:rsidRPr="000A03E3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F610C2" w:rsidRDefault="00707018" w:rsidP="000A02B4">
      <w:pPr>
        <w:ind w:left="-720"/>
        <w:jc w:val="both"/>
      </w:pPr>
      <w:r>
        <w:rPr>
          <w:rFonts w:cs="Arial"/>
          <w:b/>
          <w:sz w:val="18"/>
          <w:szCs w:val="18"/>
        </w:rPr>
        <w:t>Is the device an implantable medical device?</w:t>
      </w:r>
      <w:r>
        <w:rPr>
          <w:rFonts w:cs="Arial"/>
          <w:sz w:val="18"/>
          <w:szCs w:val="18"/>
        </w:rPr>
        <w:t xml:space="preserve">  </w:t>
      </w:r>
      <w:sdt>
        <w:sdtPr>
          <w:id w:val="-2066402536"/>
          <w:placeholder>
            <w:docPart w:val="7C60DDFCEE8F4AB0B8FA859C280DE9C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0A03E3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  <w:r>
        <w:t xml:space="preserve"> </w:t>
      </w:r>
    </w:p>
    <w:p w:rsidR="00F610C2" w:rsidRDefault="00707018" w:rsidP="000A02B4">
      <w:pPr>
        <w:ind w:left="-720"/>
        <w:jc w:val="both"/>
        <w:rPr>
          <w:sz w:val="18"/>
          <w:szCs w:val="18"/>
        </w:rPr>
      </w:pPr>
      <w:r w:rsidRPr="00707018">
        <w:rPr>
          <w:sz w:val="18"/>
          <w:szCs w:val="18"/>
        </w:rPr>
        <w:t xml:space="preserve">If yes, JROC will provide a device form to collect information that must be provided to the hospital and to research billing groups. </w:t>
      </w:r>
    </w:p>
    <w:p w:rsidR="00F610C2" w:rsidRDefault="00707018" w:rsidP="000A02B4">
      <w:pPr>
        <w:ind w:left="-720"/>
        <w:jc w:val="both"/>
        <w:rPr>
          <w:sz w:val="18"/>
          <w:szCs w:val="18"/>
        </w:rPr>
      </w:pPr>
      <w:r w:rsidRPr="00707018">
        <w:rPr>
          <w:sz w:val="18"/>
          <w:szCs w:val="18"/>
        </w:rPr>
        <w:t xml:space="preserve"> </w:t>
      </w:r>
      <w:r w:rsidRPr="00F610C2">
        <w:rPr>
          <w:b/>
          <w:sz w:val="18"/>
          <w:szCs w:val="18"/>
        </w:rPr>
        <w:t xml:space="preserve">If no, is the device equipment </w:t>
      </w:r>
      <w:r w:rsidR="001511CE" w:rsidRPr="00F610C2">
        <w:rPr>
          <w:b/>
          <w:sz w:val="18"/>
          <w:szCs w:val="18"/>
        </w:rPr>
        <w:t xml:space="preserve">or a tool </w:t>
      </w:r>
      <w:r w:rsidRPr="00F610C2">
        <w:rPr>
          <w:b/>
          <w:sz w:val="18"/>
          <w:szCs w:val="18"/>
        </w:rPr>
        <w:t xml:space="preserve">that will be provided to WashU to use for testing or analysis?  </w:t>
      </w:r>
      <w:sdt>
        <w:sdtPr>
          <w:rPr>
            <w:sz w:val="18"/>
            <w:szCs w:val="18"/>
          </w:rPr>
          <w:id w:val="60230358"/>
          <w:placeholder>
            <w:docPart w:val="F38912A8AF2B4031B60731FAD50A769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07018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  <w:r w:rsidRPr="00707018">
        <w:rPr>
          <w:sz w:val="18"/>
          <w:szCs w:val="18"/>
        </w:rPr>
        <w:t xml:space="preserve">  </w:t>
      </w:r>
    </w:p>
    <w:p w:rsidR="00707018" w:rsidRDefault="00707018" w:rsidP="000A02B4">
      <w:pPr>
        <w:ind w:left="-720"/>
        <w:jc w:val="both"/>
        <w:rPr>
          <w:rFonts w:cs="Arial"/>
          <w:sz w:val="18"/>
          <w:szCs w:val="18"/>
        </w:rPr>
      </w:pPr>
      <w:r w:rsidRPr="00F610C2">
        <w:rPr>
          <w:b/>
          <w:sz w:val="18"/>
          <w:szCs w:val="18"/>
        </w:rPr>
        <w:t>Please describe the device</w:t>
      </w:r>
      <w:r w:rsidRPr="00F610C2">
        <w:rPr>
          <w:b/>
        </w:rPr>
        <w:t>:</w:t>
      </w:r>
      <w:r>
        <w:t xml:space="preserve"> </w:t>
      </w:r>
      <w:sdt>
        <w:sdtPr>
          <w:id w:val="-1455948745"/>
          <w:placeholder>
            <w:docPart w:val="2129873E408F4B0F9D1DC824DE7ECA1A"/>
          </w:placeholder>
          <w:showingPlcHdr/>
        </w:sdtPr>
        <w:sdtEndPr/>
        <w:sdtContent>
          <w:r w:rsidRPr="000A03E3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F610C2" w:rsidRDefault="00F610C2" w:rsidP="000A02B4">
      <w:pPr>
        <w:ind w:left="-720"/>
        <w:jc w:val="both"/>
        <w:rPr>
          <w:rFonts w:cs="Arial"/>
          <w:b/>
          <w:sz w:val="18"/>
          <w:szCs w:val="18"/>
        </w:rPr>
      </w:pPr>
    </w:p>
    <w:p w:rsidR="00F610C2" w:rsidRDefault="001235B0" w:rsidP="000A02B4">
      <w:pPr>
        <w:ind w:left="-720"/>
        <w:jc w:val="both"/>
        <w:rPr>
          <w:rFonts w:cs="Arial"/>
          <w:sz w:val="18"/>
          <w:szCs w:val="18"/>
        </w:rPr>
      </w:pPr>
      <w:r w:rsidRPr="00D92ACE">
        <w:rPr>
          <w:rFonts w:cs="Arial"/>
          <w:b/>
          <w:sz w:val="18"/>
          <w:szCs w:val="18"/>
        </w:rPr>
        <w:t>Drug Trial:</w:t>
      </w:r>
      <w:r>
        <w:rPr>
          <w:rFonts w:cs="Arial"/>
          <w:sz w:val="18"/>
          <w:szCs w:val="18"/>
        </w:rPr>
        <w:t xml:space="preserve"> </w:t>
      </w:r>
      <w:sdt>
        <w:sdtPr>
          <w:id w:val="-1813090248"/>
          <w:placeholder>
            <w:docPart w:val="8830BBD6901748508A2CD539920FB8F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222D5" w:rsidRPr="000A03E3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  <w:r>
        <w:rPr>
          <w:rFonts w:cs="Arial"/>
          <w:sz w:val="18"/>
          <w:szCs w:val="18"/>
        </w:rPr>
        <w:t xml:space="preserve"> </w:t>
      </w:r>
    </w:p>
    <w:p w:rsidR="000A02B4" w:rsidRDefault="001235B0" w:rsidP="000A02B4">
      <w:pPr>
        <w:ind w:left="-720"/>
        <w:jc w:val="both"/>
        <w:rPr>
          <w:rFonts w:cs="Arial"/>
          <w:sz w:val="18"/>
          <w:szCs w:val="18"/>
        </w:rPr>
      </w:pPr>
      <w:r w:rsidRPr="00D92ACE">
        <w:rPr>
          <w:rFonts w:cs="Arial"/>
          <w:b/>
          <w:sz w:val="18"/>
          <w:szCs w:val="18"/>
        </w:rPr>
        <w:t>If Yes</w:t>
      </w:r>
      <w:r>
        <w:rPr>
          <w:rFonts w:cs="Arial"/>
          <w:sz w:val="18"/>
          <w:szCs w:val="18"/>
        </w:rPr>
        <w:t>, Who holds the IND</w:t>
      </w:r>
      <w:r w:rsidR="00237093">
        <w:rPr>
          <w:rFonts w:cs="Arial"/>
          <w:sz w:val="18"/>
          <w:szCs w:val="18"/>
        </w:rPr>
        <w:t xml:space="preserve"> application</w:t>
      </w:r>
      <w:r w:rsidR="00EA1FC5">
        <w:rPr>
          <w:rFonts w:cs="Arial"/>
          <w:sz w:val="18"/>
          <w:szCs w:val="18"/>
        </w:rPr>
        <w:t xml:space="preserve"> with the FDA</w:t>
      </w:r>
      <w:r w:rsidR="00237093">
        <w:rPr>
          <w:rFonts w:cs="Arial"/>
          <w:sz w:val="18"/>
          <w:szCs w:val="18"/>
        </w:rPr>
        <w:t>?</w:t>
      </w:r>
      <w:r>
        <w:rPr>
          <w:rFonts w:cs="Arial"/>
          <w:sz w:val="18"/>
          <w:szCs w:val="18"/>
        </w:rPr>
        <w:t xml:space="preserve">  </w:t>
      </w:r>
      <w:sdt>
        <w:sdtPr>
          <w:id w:val="-1842925479"/>
          <w:placeholder>
            <w:docPart w:val="48DA2C82500A48F3AAA7EFFE0709E370"/>
          </w:placeholder>
          <w:showingPlcHdr/>
        </w:sdtPr>
        <w:sdtEndPr>
          <w:rPr>
            <w:color w:val="ED7D31" w:themeColor="accent2"/>
            <w:sz w:val="18"/>
            <w:szCs w:val="18"/>
          </w:rPr>
        </w:sdtEndPr>
        <w:sdtContent>
          <w:r w:rsidR="000A02B4" w:rsidRPr="000A03E3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  <w:r>
        <w:rPr>
          <w:rFonts w:cs="Arial"/>
          <w:sz w:val="18"/>
          <w:szCs w:val="18"/>
        </w:rPr>
        <w:t xml:space="preserve">   If no IND, is there IND exemption letter from FDA</w:t>
      </w:r>
      <w:r w:rsidR="000A02B4">
        <w:rPr>
          <w:rFonts w:cs="Arial"/>
          <w:sz w:val="18"/>
          <w:szCs w:val="18"/>
        </w:rPr>
        <w:t xml:space="preserve"> or has the IRB determined that no IND </w:t>
      </w:r>
      <w:r w:rsidR="00237093">
        <w:rPr>
          <w:rFonts w:cs="Arial"/>
          <w:sz w:val="18"/>
          <w:szCs w:val="18"/>
        </w:rPr>
        <w:t xml:space="preserve">application </w:t>
      </w:r>
      <w:r w:rsidR="000A02B4">
        <w:rPr>
          <w:rFonts w:cs="Arial"/>
          <w:sz w:val="18"/>
          <w:szCs w:val="18"/>
        </w:rPr>
        <w:t>is required</w:t>
      </w:r>
      <w:r>
        <w:rPr>
          <w:rFonts w:cs="Arial"/>
          <w:sz w:val="18"/>
          <w:szCs w:val="18"/>
        </w:rPr>
        <w:t xml:space="preserve">?  </w:t>
      </w:r>
      <w:sdt>
        <w:sdtPr>
          <w:id w:val="1153022672"/>
          <w:placeholder>
            <w:docPart w:val="5C66AC22E92F45D68BC715379C899C13"/>
          </w:placeholder>
          <w:showingPlcHdr/>
        </w:sdtPr>
        <w:sdtEndPr/>
        <w:sdtContent>
          <w:r w:rsidR="000A02B4" w:rsidRPr="005C349C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EA1FC5" w:rsidRDefault="00EA1FC5" w:rsidP="000A02B4">
      <w:pPr>
        <w:ind w:left="-72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Where will the study take place/where will subjects been seen? </w:t>
      </w:r>
    </w:p>
    <w:p w:rsidR="00EA1FC5" w:rsidRPr="00D03BE2" w:rsidRDefault="0062133F" w:rsidP="00D03BE2">
      <w:pPr>
        <w:ind w:left="-720"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54688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FC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03BE2">
        <w:rPr>
          <w:rFonts w:cs="Arial"/>
          <w:sz w:val="18"/>
          <w:szCs w:val="18"/>
        </w:rPr>
        <w:t xml:space="preserve"> WashU Facilities Only </w:t>
      </w:r>
      <w:sdt>
        <w:sdtPr>
          <w:rPr>
            <w:rFonts w:cs="Arial"/>
            <w:sz w:val="18"/>
            <w:szCs w:val="18"/>
          </w:rPr>
          <w:id w:val="-195107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FC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1FC5">
        <w:rPr>
          <w:rFonts w:cs="Arial"/>
          <w:sz w:val="18"/>
          <w:szCs w:val="18"/>
        </w:rPr>
        <w:t xml:space="preserve"> </w:t>
      </w:r>
      <w:r w:rsidR="00D03BE2">
        <w:rPr>
          <w:rFonts w:cs="Arial"/>
          <w:sz w:val="18"/>
          <w:szCs w:val="18"/>
        </w:rPr>
        <w:t xml:space="preserve">Barnes Jewish Hospital </w:t>
      </w:r>
      <w:sdt>
        <w:sdtPr>
          <w:rPr>
            <w:rFonts w:cs="Arial"/>
            <w:sz w:val="18"/>
            <w:szCs w:val="18"/>
          </w:rPr>
          <w:id w:val="-35549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BE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1FC5">
        <w:rPr>
          <w:rFonts w:cs="Arial"/>
          <w:sz w:val="18"/>
          <w:szCs w:val="18"/>
        </w:rPr>
        <w:t xml:space="preserve"> </w:t>
      </w:r>
      <w:r w:rsidR="00D03BE2">
        <w:rPr>
          <w:rFonts w:cs="Arial"/>
          <w:sz w:val="18"/>
          <w:szCs w:val="18"/>
        </w:rPr>
        <w:t xml:space="preserve">Barnes West </w:t>
      </w:r>
      <w:sdt>
        <w:sdtPr>
          <w:rPr>
            <w:rFonts w:cs="Arial"/>
            <w:sz w:val="18"/>
            <w:szCs w:val="18"/>
          </w:rPr>
          <w:id w:val="-31233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BE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03BE2">
        <w:rPr>
          <w:rFonts w:cs="Arial"/>
          <w:sz w:val="18"/>
          <w:szCs w:val="18"/>
        </w:rPr>
        <w:t xml:space="preserve"> </w:t>
      </w:r>
      <w:r w:rsidR="00EA1FC5">
        <w:rPr>
          <w:rFonts w:cs="Arial"/>
          <w:sz w:val="18"/>
          <w:szCs w:val="18"/>
        </w:rPr>
        <w:t xml:space="preserve">St. Louis Children’s Hospital  </w:t>
      </w:r>
      <w:sdt>
        <w:sdtPr>
          <w:rPr>
            <w:rFonts w:cs="Arial"/>
            <w:sz w:val="18"/>
            <w:szCs w:val="18"/>
          </w:rPr>
          <w:id w:val="-1237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FC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1FC5">
        <w:rPr>
          <w:rFonts w:cs="Arial"/>
          <w:sz w:val="18"/>
          <w:szCs w:val="18"/>
        </w:rPr>
        <w:t xml:space="preserve"> </w:t>
      </w:r>
      <w:r w:rsidR="00D03BE2">
        <w:rPr>
          <w:rFonts w:cs="Arial"/>
          <w:sz w:val="18"/>
          <w:szCs w:val="18"/>
        </w:rPr>
        <w:t xml:space="preserve">Other </w:t>
      </w:r>
      <w:sdt>
        <w:sdtPr>
          <w:id w:val="-991089331"/>
          <w:placeholder>
            <w:docPart w:val="BE7FA0AA198C4C14BE81607487B3FA29"/>
          </w:placeholder>
          <w:showingPlcHdr/>
        </w:sdtPr>
        <w:sdtEndPr/>
        <w:sdtContent>
          <w:r w:rsidR="00D03BE2" w:rsidRPr="005C349C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0A02B4" w:rsidRPr="000A02B4" w:rsidRDefault="000A02B4" w:rsidP="000A02B4">
      <w:pPr>
        <w:ind w:left="-72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 xml:space="preserve">If any procedures </w:t>
      </w:r>
      <w:r w:rsidR="00D03BE2">
        <w:rPr>
          <w:rFonts w:cs="Arial"/>
          <w:b/>
          <w:sz w:val="18"/>
          <w:szCs w:val="18"/>
        </w:rPr>
        <w:t xml:space="preserve">will be </w:t>
      </w:r>
      <w:r>
        <w:rPr>
          <w:rFonts w:cs="Arial"/>
          <w:b/>
          <w:sz w:val="18"/>
          <w:szCs w:val="18"/>
        </w:rPr>
        <w:t>conducted at any non-WashU facility, please specify type of procedure, location, and department.</w:t>
      </w:r>
    </w:p>
    <w:p w:rsidR="00EB3EB0" w:rsidRDefault="0062133F" w:rsidP="00EB3EB0">
      <w:pPr>
        <w:ind w:left="-720"/>
        <w:rPr>
          <w:rFonts w:cs="Arial"/>
          <w:b/>
          <w:sz w:val="18"/>
          <w:szCs w:val="18"/>
        </w:rPr>
      </w:pPr>
      <w:sdt>
        <w:sdtPr>
          <w:id w:val="-2119666385"/>
          <w:placeholder>
            <w:docPart w:val="039E2352946644EBAF9F5A62B87B5ABF"/>
          </w:placeholder>
          <w:showingPlcHdr/>
        </w:sdtPr>
        <w:sdtEndPr/>
        <w:sdtContent>
          <w:r w:rsidR="000A02B4" w:rsidRPr="005C349C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EB3EB0" w:rsidRDefault="000A02B4" w:rsidP="00EB3EB0">
      <w:pPr>
        <w:ind w:left="-720"/>
        <w:rPr>
          <w:rFonts w:cs="Arial"/>
          <w:sz w:val="18"/>
          <w:szCs w:val="18"/>
        </w:rPr>
      </w:pPr>
      <w:r w:rsidRPr="00EB195F">
        <w:rPr>
          <w:rFonts w:cs="Arial"/>
          <w:b/>
          <w:sz w:val="18"/>
          <w:szCs w:val="18"/>
        </w:rPr>
        <w:t>When will /did enrollment start</w:t>
      </w:r>
      <w:r>
        <w:rPr>
          <w:rFonts w:cs="Arial"/>
          <w:sz w:val="18"/>
          <w:szCs w:val="18"/>
        </w:rPr>
        <w:t xml:space="preserve">? </w:t>
      </w:r>
      <w:sdt>
        <w:sdtPr>
          <w:id w:val="923920610"/>
          <w:placeholder>
            <w:docPart w:val="3197A26B7CB7498884D9A1CFCDB785E6"/>
          </w:placeholder>
          <w:showingPlcHdr/>
        </w:sdtPr>
        <w:sdtEndPr/>
        <w:sdtContent>
          <w:r w:rsidR="00EB3EB0" w:rsidRPr="005C349C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  <w:r w:rsidR="00EB3EB0">
        <w:rPr>
          <w:rFonts w:cs="Arial"/>
          <w:sz w:val="18"/>
          <w:szCs w:val="18"/>
        </w:rPr>
        <w:t xml:space="preserve"> </w:t>
      </w:r>
      <w:r w:rsidRPr="00EB195F">
        <w:rPr>
          <w:rFonts w:cs="Arial"/>
          <w:b/>
          <w:sz w:val="18"/>
          <w:szCs w:val="18"/>
        </w:rPr>
        <w:t>Are any sites currently enrolling</w:t>
      </w:r>
      <w:r>
        <w:rPr>
          <w:rFonts w:cs="Arial"/>
          <w:sz w:val="18"/>
          <w:szCs w:val="18"/>
        </w:rPr>
        <w:t xml:space="preserve">?  </w:t>
      </w:r>
      <w:r w:rsidR="00EB3EB0">
        <w:rPr>
          <w:rFonts w:cs="Arial"/>
          <w:sz w:val="18"/>
          <w:szCs w:val="18"/>
        </w:rPr>
        <w:t xml:space="preserve"> </w:t>
      </w:r>
      <w:sdt>
        <w:sdtPr>
          <w:id w:val="-1071805490"/>
          <w:placeholder>
            <w:docPart w:val="D5A5ADEA50A840C28DC60ECC42B5E8C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Don't Know" w:value="Don't Know"/>
          </w:dropDownList>
        </w:sdtPr>
        <w:sdtEndPr/>
        <w:sdtContent>
          <w:r w:rsidR="00EB3EB0" w:rsidRPr="005C349C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</w:p>
    <w:p w:rsidR="001F7821" w:rsidRDefault="000A02B4" w:rsidP="001F7821">
      <w:pPr>
        <w:ind w:left="-720"/>
      </w:pPr>
      <w:r w:rsidRPr="00EB195F">
        <w:rPr>
          <w:rFonts w:cs="Arial"/>
          <w:b/>
          <w:sz w:val="18"/>
          <w:szCs w:val="18"/>
        </w:rPr>
        <w:t>What is Sponsor’s expected enrollment close date</w:t>
      </w:r>
      <w:r>
        <w:rPr>
          <w:rFonts w:cs="Arial"/>
          <w:sz w:val="18"/>
          <w:szCs w:val="18"/>
        </w:rPr>
        <w:t xml:space="preserve">? </w:t>
      </w:r>
      <w:sdt>
        <w:sdtPr>
          <w:id w:val="744311291"/>
          <w:placeholder>
            <w:docPart w:val="0E0E6C2EBFD240BD94AD7355D970D98A"/>
          </w:placeholder>
          <w:showingPlcHdr/>
        </w:sdtPr>
        <w:sdtEndPr/>
        <w:sdtContent>
          <w:r w:rsidR="00EB3EB0" w:rsidRPr="005C349C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1F7821" w:rsidRPr="005C349C" w:rsidRDefault="002F10DB" w:rsidP="001F7821">
      <w:pPr>
        <w:ind w:left="-720"/>
        <w:rPr>
          <w:sz w:val="18"/>
          <w:szCs w:val="18"/>
        </w:rPr>
      </w:pPr>
      <w:r>
        <w:rPr>
          <w:b/>
          <w:sz w:val="18"/>
          <w:szCs w:val="18"/>
        </w:rPr>
        <w:t xml:space="preserve">STUDY </w:t>
      </w:r>
      <w:r w:rsidR="001F7821" w:rsidRPr="00237093">
        <w:rPr>
          <w:b/>
          <w:sz w:val="18"/>
          <w:szCs w:val="18"/>
        </w:rPr>
        <w:t>BUDGET</w:t>
      </w:r>
      <w:r w:rsidR="001F7821" w:rsidRPr="00237093">
        <w:rPr>
          <w:sz w:val="18"/>
          <w:szCs w:val="18"/>
        </w:rPr>
        <w:t xml:space="preserve"> </w:t>
      </w:r>
      <w:r w:rsidR="00291D6A" w:rsidRPr="005C349C">
        <w:rPr>
          <w:sz w:val="18"/>
          <w:szCs w:val="18"/>
        </w:rPr>
        <w:t xml:space="preserve">WashU </w:t>
      </w:r>
      <w:r w:rsidR="001F7821" w:rsidRPr="005C349C">
        <w:rPr>
          <w:sz w:val="18"/>
          <w:szCs w:val="18"/>
        </w:rPr>
        <w:t>facilities and administrative costs (“F&amp;A”)</w:t>
      </w:r>
      <w:r w:rsidR="00291D6A" w:rsidRPr="005C349C">
        <w:rPr>
          <w:sz w:val="18"/>
          <w:szCs w:val="18"/>
        </w:rPr>
        <w:t xml:space="preserve"> </w:t>
      </w:r>
      <w:r w:rsidR="001F7821" w:rsidRPr="005C349C">
        <w:rPr>
          <w:sz w:val="18"/>
          <w:szCs w:val="18"/>
        </w:rPr>
        <w:t>for industry funded clinical studies is calculated at 26% of direct costs, plus any additional amount assessed by the individual department.  All budgets should include appropriate F&amp;A and IRB fees. (</w:t>
      </w:r>
      <w:r w:rsidR="001F7821" w:rsidRPr="005C349C">
        <w:rPr>
          <w:i/>
          <w:sz w:val="18"/>
          <w:szCs w:val="18"/>
        </w:rPr>
        <w:t xml:space="preserve">Please note that Department Business Offices require review and approval for your budget prior to submission to the study sponsor </w:t>
      </w:r>
      <w:r w:rsidR="00237093" w:rsidRPr="005C349C">
        <w:rPr>
          <w:i/>
          <w:sz w:val="18"/>
          <w:szCs w:val="18"/>
        </w:rPr>
        <w:t>and</w:t>
      </w:r>
      <w:r w:rsidR="001F7821" w:rsidRPr="005C349C">
        <w:rPr>
          <w:i/>
          <w:sz w:val="18"/>
          <w:szCs w:val="18"/>
        </w:rPr>
        <w:t xml:space="preserve"> again prior to signature of any agreement.  Please involve them early to avoid delays.)</w:t>
      </w:r>
      <w:r w:rsidR="001F7821" w:rsidRPr="005C349C">
        <w:rPr>
          <w:sz w:val="18"/>
          <w:szCs w:val="18"/>
        </w:rPr>
        <w:t xml:space="preserve"> Please forward documentation of department approval of the budget, which is required for JROC files.  </w:t>
      </w:r>
    </w:p>
    <w:p w:rsidR="00291D6A" w:rsidRPr="00831934" w:rsidRDefault="001F7821" w:rsidP="00291D6A">
      <w:pPr>
        <w:spacing w:after="0"/>
        <w:ind w:left="-720"/>
        <w:rPr>
          <w:b/>
        </w:rPr>
      </w:pPr>
      <w:r w:rsidRPr="00831934">
        <w:rPr>
          <w:rFonts w:cs="Arial"/>
          <w:b/>
          <w:sz w:val="18"/>
          <w:szCs w:val="18"/>
        </w:rPr>
        <w:t xml:space="preserve">Is the budget provided by the Sponsor acceptable to you?  </w:t>
      </w:r>
      <w:r w:rsidRPr="00831934">
        <w:rPr>
          <w:rFonts w:cs="Arial"/>
          <w:b/>
          <w:sz w:val="18"/>
          <w:szCs w:val="18"/>
        </w:rPr>
        <w:tab/>
      </w:r>
      <w:r w:rsidRPr="00831934">
        <w:rPr>
          <w:rFonts w:cs="Arial"/>
          <w:b/>
          <w:sz w:val="18"/>
          <w:szCs w:val="18"/>
        </w:rPr>
        <w:tab/>
      </w:r>
      <w:sdt>
        <w:sdtPr>
          <w:id w:val="2075474639"/>
          <w:placeholder>
            <w:docPart w:val="4BA81FFA2E3347D79B36C3A906E02E71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egotiation Pending" w:value="Negotiation Pending"/>
          </w:dropDownList>
        </w:sdtPr>
        <w:sdtEndPr/>
        <w:sdtContent>
          <w:r w:rsidR="00291D6A" w:rsidRPr="00831934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  <w:r w:rsidR="00291D6A" w:rsidRPr="00831934">
        <w:rPr>
          <w:rFonts w:cs="Arial"/>
          <w:b/>
          <w:sz w:val="18"/>
          <w:szCs w:val="18"/>
        </w:rPr>
        <w:t xml:space="preserve"> </w:t>
      </w:r>
    </w:p>
    <w:p w:rsidR="002F10DB" w:rsidRPr="00831934" w:rsidRDefault="001F7821" w:rsidP="008645A9">
      <w:pPr>
        <w:spacing w:after="0"/>
        <w:ind w:left="-720"/>
        <w:rPr>
          <w:rFonts w:cs="Arial"/>
          <w:b/>
          <w:sz w:val="18"/>
          <w:szCs w:val="18"/>
        </w:rPr>
      </w:pPr>
      <w:r w:rsidRPr="00831934">
        <w:rPr>
          <w:rFonts w:cs="Arial"/>
          <w:b/>
          <w:sz w:val="18"/>
          <w:szCs w:val="18"/>
        </w:rPr>
        <w:t xml:space="preserve">Is the payment schedule provided by the Sponsor acceptable to you? </w:t>
      </w:r>
      <w:sdt>
        <w:sdtPr>
          <w:rPr>
            <w:color w:val="ED7D31" w:themeColor="accent2"/>
            <w:sz w:val="18"/>
            <w:szCs w:val="18"/>
          </w:rPr>
          <w:id w:val="-1862508485"/>
          <w:placeholder>
            <w:docPart w:val="E59CA8D36BA84F99B0E03B09C8AFACAC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egotiation Pending" w:value="Negotiation Pending"/>
          </w:dropDownList>
        </w:sdtPr>
        <w:sdtEndPr/>
        <w:sdtContent>
          <w:r w:rsidR="00291D6A" w:rsidRPr="00831934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  <w:r w:rsidRPr="00831934">
        <w:rPr>
          <w:rFonts w:cs="Arial"/>
          <w:sz w:val="18"/>
          <w:szCs w:val="18"/>
        </w:rPr>
        <w:tab/>
      </w:r>
      <w:r w:rsidRPr="00831934">
        <w:rPr>
          <w:rFonts w:cs="Arial"/>
          <w:b/>
          <w:sz w:val="18"/>
          <w:szCs w:val="18"/>
        </w:rPr>
        <w:t xml:space="preserve">   </w:t>
      </w:r>
    </w:p>
    <w:p w:rsidR="0069176C" w:rsidRPr="00831934" w:rsidRDefault="002F10DB" w:rsidP="008645A9">
      <w:pPr>
        <w:spacing w:after="0"/>
        <w:ind w:left="-720"/>
        <w:rPr>
          <w:rFonts w:cs="Arial"/>
          <w:b/>
          <w:sz w:val="18"/>
          <w:szCs w:val="18"/>
        </w:rPr>
      </w:pPr>
      <w:r w:rsidRPr="00831934">
        <w:rPr>
          <w:rFonts w:cs="Arial"/>
          <w:b/>
          <w:sz w:val="18"/>
          <w:szCs w:val="18"/>
        </w:rPr>
        <w:t xml:space="preserve">Who will negotiate the budget at the department if different than contact listed above?  </w:t>
      </w:r>
      <w:sdt>
        <w:sdtPr>
          <w:id w:val="-1958945037"/>
          <w:placeholder>
            <w:docPart w:val="0D2A6E507CEB4B8D9BE30FF38A3F5985"/>
          </w:placeholder>
          <w:showingPlcHdr/>
        </w:sdtPr>
        <w:sdtEndPr/>
        <w:sdtContent>
          <w:r w:rsidRPr="00831934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  <w:r w:rsidR="001F7821" w:rsidRPr="00831934">
        <w:rPr>
          <w:rFonts w:cs="Arial"/>
          <w:b/>
          <w:sz w:val="18"/>
          <w:szCs w:val="18"/>
        </w:rPr>
        <w:t xml:space="preserve">           </w:t>
      </w:r>
    </w:p>
    <w:p w:rsidR="008645A9" w:rsidRDefault="0069176C" w:rsidP="008645A9">
      <w:pPr>
        <w:spacing w:after="0"/>
        <w:ind w:left="-720"/>
      </w:pPr>
      <w:r w:rsidRPr="00831934">
        <w:rPr>
          <w:rFonts w:cs="Arial"/>
          <w:b/>
          <w:sz w:val="18"/>
          <w:szCs w:val="18"/>
        </w:rPr>
        <w:t xml:space="preserve">Do you expect the budget to exceed $1,000,000?  </w:t>
      </w:r>
      <w:sdt>
        <w:sdtPr>
          <w:id w:val="960385824"/>
          <w:placeholder>
            <w:docPart w:val="F7D13D891D614E18800B1B6CC85DDBD3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Don't Know" w:value="Don't Know"/>
          </w:dropDownList>
        </w:sdtPr>
        <w:sdtEndPr/>
        <w:sdtContent>
          <w:r w:rsidRPr="00831934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  <w:r w:rsidR="001F7821" w:rsidRPr="00831934">
        <w:rPr>
          <w:rFonts w:cs="Arial"/>
          <w:sz w:val="18"/>
          <w:szCs w:val="18"/>
        </w:rPr>
        <w:tab/>
      </w:r>
      <w:r w:rsidR="001F7821" w:rsidRPr="003A6B24">
        <w:rPr>
          <w:rFonts w:cs="Arial"/>
          <w:sz w:val="18"/>
          <w:szCs w:val="18"/>
        </w:rPr>
        <w:t xml:space="preserve"> </w:t>
      </w:r>
    </w:p>
    <w:p w:rsidR="008645A9" w:rsidRDefault="008645A9" w:rsidP="008645A9">
      <w:pPr>
        <w:spacing w:after="0"/>
        <w:ind w:left="-720"/>
      </w:pPr>
    </w:p>
    <w:p w:rsidR="002F10DB" w:rsidRDefault="008645A9" w:rsidP="002F10DB">
      <w:pPr>
        <w:spacing w:after="0"/>
        <w:rPr>
          <w:rFonts w:cs="Arial"/>
          <w:i/>
          <w:sz w:val="18"/>
          <w:szCs w:val="18"/>
        </w:rPr>
      </w:pPr>
      <w:r w:rsidRPr="002F10DB">
        <w:rPr>
          <w:i/>
          <w:sz w:val="18"/>
          <w:szCs w:val="18"/>
        </w:rPr>
        <w:t xml:space="preserve">NOTE:  Fund numbers are assigned at the Center for Clinical Studies </w:t>
      </w:r>
      <w:r w:rsidR="009224F9" w:rsidRPr="002F10DB">
        <w:rPr>
          <w:i/>
          <w:sz w:val="18"/>
          <w:szCs w:val="18"/>
        </w:rPr>
        <w:t xml:space="preserve">after </w:t>
      </w:r>
      <w:r w:rsidR="00237093" w:rsidRPr="002F10DB">
        <w:rPr>
          <w:i/>
          <w:sz w:val="18"/>
          <w:szCs w:val="18"/>
        </w:rPr>
        <w:t xml:space="preserve">receipt of </w:t>
      </w:r>
      <w:r w:rsidRPr="002F10DB">
        <w:rPr>
          <w:i/>
          <w:sz w:val="18"/>
          <w:szCs w:val="18"/>
        </w:rPr>
        <w:t xml:space="preserve">the first payment.  </w:t>
      </w:r>
      <w:r w:rsidR="009224F9" w:rsidRPr="002F10DB">
        <w:rPr>
          <w:i/>
          <w:sz w:val="18"/>
          <w:szCs w:val="18"/>
        </w:rPr>
        <w:t xml:space="preserve">Receipt of payment notifications </w:t>
      </w:r>
      <w:r w:rsidR="00237093" w:rsidRPr="002F10DB">
        <w:rPr>
          <w:i/>
          <w:sz w:val="18"/>
          <w:szCs w:val="18"/>
        </w:rPr>
        <w:t>are sent</w:t>
      </w:r>
      <w:r w:rsidR="009224F9" w:rsidRPr="002F10DB">
        <w:rPr>
          <w:i/>
          <w:sz w:val="18"/>
          <w:szCs w:val="18"/>
        </w:rPr>
        <w:t xml:space="preserve"> to the individuals on the CCS master list for the corresponding department.  </w:t>
      </w:r>
      <w:r w:rsidR="009224F9" w:rsidRPr="002F10DB">
        <w:rPr>
          <w:rFonts w:cs="Arial"/>
          <w:i/>
          <w:sz w:val="18"/>
          <w:szCs w:val="18"/>
        </w:rPr>
        <w:t xml:space="preserve"> </w:t>
      </w:r>
      <w:r w:rsidRPr="002F10DB">
        <w:rPr>
          <w:rFonts w:cs="Arial"/>
          <w:i/>
          <w:sz w:val="18"/>
          <w:szCs w:val="18"/>
        </w:rPr>
        <w:t>CONTACT DIVINE HARTWELL WITH ANY QUESTIONS REGARDING TH</w:t>
      </w:r>
      <w:r w:rsidR="009224F9" w:rsidRPr="002F10DB">
        <w:rPr>
          <w:rFonts w:cs="Arial"/>
          <w:i/>
          <w:sz w:val="18"/>
          <w:szCs w:val="18"/>
        </w:rPr>
        <w:t xml:space="preserve">IS </w:t>
      </w:r>
      <w:r w:rsidRPr="002F10DB">
        <w:rPr>
          <w:rFonts w:cs="Arial"/>
          <w:i/>
          <w:sz w:val="18"/>
          <w:szCs w:val="18"/>
        </w:rPr>
        <w:t>LIST (</w:t>
      </w:r>
      <w:r w:rsidR="009224F9" w:rsidRPr="002F10DB">
        <w:rPr>
          <w:rFonts w:cs="Arial"/>
          <w:i/>
          <w:sz w:val="18"/>
          <w:szCs w:val="18"/>
        </w:rPr>
        <w:t>314-</w:t>
      </w:r>
      <w:r w:rsidRPr="002F10DB">
        <w:rPr>
          <w:rFonts w:cs="Arial"/>
          <w:i/>
          <w:sz w:val="18"/>
          <w:szCs w:val="18"/>
        </w:rPr>
        <w:t>747-0006)</w:t>
      </w:r>
    </w:p>
    <w:p w:rsidR="002F10DB" w:rsidRDefault="002F10DB" w:rsidP="002F10DB">
      <w:pPr>
        <w:spacing w:after="0"/>
        <w:rPr>
          <w:rFonts w:cs="Arial"/>
          <w:i/>
          <w:sz w:val="18"/>
          <w:szCs w:val="18"/>
        </w:rPr>
      </w:pPr>
    </w:p>
    <w:p w:rsidR="002F10DB" w:rsidRPr="007F7A89" w:rsidRDefault="002F10DB" w:rsidP="002F10DB">
      <w:pPr>
        <w:spacing w:after="0"/>
        <w:ind w:left="-720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STUDY PUBLICATIONS </w:t>
      </w:r>
      <w:r w:rsidR="005120ED">
        <w:rPr>
          <w:rFonts w:cs="Arial"/>
          <w:sz w:val="18"/>
          <w:szCs w:val="18"/>
        </w:rPr>
        <w:t>For company-</w:t>
      </w:r>
      <w:r w:rsidR="007F7A89">
        <w:rPr>
          <w:rFonts w:cs="Arial"/>
          <w:sz w:val="18"/>
          <w:szCs w:val="18"/>
        </w:rPr>
        <w:t xml:space="preserve">initiated multi-center studies, we expect there will be a delay required to allow for publication of the multi-center results.  Typically this delay on WashU’s independent right to publish ranges from 12-18, but sometimes up to 24 months.  Is this time frame acceptable to the PI?  </w:t>
      </w:r>
      <w:sdt>
        <w:sdtPr>
          <w:rPr>
            <w:sz w:val="18"/>
            <w:szCs w:val="18"/>
          </w:rPr>
          <w:id w:val="-1858494319"/>
          <w:placeholder>
            <w:docPart w:val="633732C2CBB9477B80F51A477EA8696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F7A89" w:rsidRPr="005C349C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  <w:r w:rsidR="007F7A89">
        <w:rPr>
          <w:rFonts w:cs="Arial"/>
          <w:sz w:val="18"/>
          <w:szCs w:val="18"/>
        </w:rPr>
        <w:t xml:space="preserve">  If not, what is the PI’s preferred delay period and </w:t>
      </w:r>
      <w:r w:rsidR="005120ED">
        <w:rPr>
          <w:rFonts w:cs="Arial"/>
          <w:sz w:val="18"/>
          <w:szCs w:val="18"/>
        </w:rPr>
        <w:t xml:space="preserve">the </w:t>
      </w:r>
      <w:r w:rsidR="007F7A89">
        <w:rPr>
          <w:rFonts w:cs="Arial"/>
          <w:sz w:val="18"/>
          <w:szCs w:val="18"/>
        </w:rPr>
        <w:t xml:space="preserve">circumstances that call for earlier independent publications?  </w:t>
      </w:r>
      <w:sdt>
        <w:sdtPr>
          <w:rPr>
            <w:sz w:val="18"/>
            <w:szCs w:val="18"/>
          </w:rPr>
          <w:id w:val="-1113511782"/>
          <w:placeholder>
            <w:docPart w:val="1FEE93422574402D9E7689E304714F53"/>
          </w:placeholder>
          <w:showingPlcHdr/>
        </w:sdtPr>
        <w:sdtEndPr/>
        <w:sdtContent>
          <w:r w:rsidR="005120ED" w:rsidRPr="005C349C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  <w:r w:rsidR="007F7A89">
        <w:rPr>
          <w:rFonts w:cs="Arial"/>
          <w:sz w:val="18"/>
          <w:szCs w:val="18"/>
        </w:rPr>
        <w:t xml:space="preserve"> </w:t>
      </w:r>
    </w:p>
    <w:p w:rsidR="006B272F" w:rsidRPr="009224F9" w:rsidRDefault="006B272F" w:rsidP="006B272F">
      <w:pPr>
        <w:spacing w:after="0"/>
        <w:ind w:left="-720"/>
        <w:rPr>
          <w:sz w:val="18"/>
          <w:szCs w:val="18"/>
        </w:rPr>
      </w:pPr>
    </w:p>
    <w:p w:rsidR="00C474D8" w:rsidRDefault="00C474D8" w:rsidP="00C474D8">
      <w:pPr>
        <w:spacing w:after="0" w:line="240" w:lineRule="auto"/>
        <w:ind w:left="-720"/>
        <w:jc w:val="both"/>
        <w:rPr>
          <w:rFonts w:cs="Arial"/>
          <w:sz w:val="20"/>
          <w:szCs w:val="20"/>
        </w:rPr>
      </w:pPr>
      <w:r w:rsidRPr="005C349C">
        <w:rPr>
          <w:rFonts w:cs="Arial"/>
          <w:b/>
          <w:sz w:val="18"/>
          <w:szCs w:val="18"/>
        </w:rPr>
        <w:t>INTELLECTUAL PROPERTY</w:t>
      </w:r>
      <w:r w:rsidRPr="005C349C">
        <w:rPr>
          <w:rFonts w:cs="Arial"/>
          <w:sz w:val="18"/>
          <w:szCs w:val="18"/>
        </w:rPr>
        <w:t xml:space="preserve"> Do you anticipate that you will make an independent discovery or invention related to the study you are performing, or do you expect to make an improvement to or develop a new use for the company’s drug or product? (A new use is a use beyond the company’s existing patent and/or FDA approved treatment with the study drug)</w:t>
      </w:r>
      <w:r w:rsidRPr="006B272F">
        <w:rPr>
          <w:rFonts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4362439"/>
          <w:placeholder>
            <w:docPart w:val="83EE875082294445B98290B78DC4756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5C349C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  <w:r w:rsidRPr="006B272F">
        <w:rPr>
          <w:rFonts w:cs="Arial"/>
          <w:sz w:val="20"/>
          <w:szCs w:val="20"/>
        </w:rPr>
        <w:tab/>
      </w:r>
    </w:p>
    <w:p w:rsidR="001511CE" w:rsidRDefault="001511CE" w:rsidP="00C474D8">
      <w:pPr>
        <w:spacing w:after="0" w:line="240" w:lineRule="auto"/>
        <w:ind w:left="-720"/>
        <w:jc w:val="both"/>
        <w:rPr>
          <w:rFonts w:cs="Arial"/>
          <w:sz w:val="20"/>
          <w:szCs w:val="20"/>
        </w:rPr>
      </w:pPr>
    </w:p>
    <w:p w:rsidR="001511CE" w:rsidRPr="001511CE" w:rsidRDefault="001511CE" w:rsidP="00C474D8">
      <w:pPr>
        <w:spacing w:after="0" w:line="240" w:lineRule="auto"/>
        <w:ind w:left="-720"/>
        <w:jc w:val="both"/>
        <w:rPr>
          <w:rFonts w:cs="Arial"/>
          <w:sz w:val="18"/>
          <w:szCs w:val="18"/>
        </w:rPr>
      </w:pPr>
      <w:r w:rsidRPr="00831934">
        <w:rPr>
          <w:rFonts w:cs="Arial"/>
          <w:b/>
          <w:sz w:val="18"/>
          <w:szCs w:val="18"/>
        </w:rPr>
        <w:t>If yes, please describe</w:t>
      </w:r>
      <w:r w:rsidRPr="001511CE">
        <w:rPr>
          <w:rFonts w:cs="Arial"/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-140964103"/>
          <w:placeholder>
            <w:docPart w:val="C7A7F384D77E4A51A0BB1C35C20892EB"/>
          </w:placeholder>
          <w:showingPlcHdr/>
        </w:sdtPr>
        <w:sdtEndPr/>
        <w:sdtContent>
          <w:r w:rsidRPr="005C349C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4D4A64" w:rsidRPr="006B272F" w:rsidRDefault="004D4A64" w:rsidP="004D4A64">
      <w:pPr>
        <w:spacing w:after="0" w:line="240" w:lineRule="auto"/>
        <w:ind w:left="-720"/>
        <w:jc w:val="both"/>
        <w:rPr>
          <w:rFonts w:cs="Arial"/>
          <w:sz w:val="20"/>
          <w:szCs w:val="20"/>
        </w:rPr>
      </w:pPr>
    </w:p>
    <w:p w:rsidR="00A25DDF" w:rsidRDefault="00C474D8" w:rsidP="00A25DDF">
      <w:pPr>
        <w:spacing w:after="0" w:line="240" w:lineRule="auto"/>
        <w:ind w:left="-720"/>
        <w:jc w:val="both"/>
        <w:rPr>
          <w:rFonts w:cs="Arial"/>
          <w:sz w:val="18"/>
          <w:szCs w:val="18"/>
        </w:rPr>
      </w:pPr>
      <w:r w:rsidRPr="00831934">
        <w:rPr>
          <w:rFonts w:cs="Arial"/>
          <w:b/>
          <w:sz w:val="18"/>
          <w:szCs w:val="18"/>
        </w:rPr>
        <w:t>To y</w:t>
      </w:r>
      <w:r w:rsidR="001511CE" w:rsidRPr="00831934">
        <w:rPr>
          <w:rFonts w:cs="Arial"/>
          <w:b/>
          <w:sz w:val="18"/>
          <w:szCs w:val="18"/>
        </w:rPr>
        <w:t>our knowledge, does this study use</w:t>
      </w:r>
      <w:r w:rsidRPr="00831934">
        <w:rPr>
          <w:rFonts w:cs="Arial"/>
          <w:b/>
          <w:sz w:val="18"/>
          <w:szCs w:val="18"/>
        </w:rPr>
        <w:t xml:space="preserve"> a technology developed at Washington University?</w:t>
      </w:r>
      <w:r w:rsidRPr="005C349C">
        <w:rPr>
          <w:rFonts w:cs="Arial"/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-577446897"/>
          <w:placeholder>
            <w:docPart w:val="AA532E017AD547D4A070A0966799E2E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5C349C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  <w:r w:rsidRPr="005C349C">
        <w:rPr>
          <w:rFonts w:cs="Arial"/>
          <w:sz w:val="18"/>
          <w:szCs w:val="18"/>
        </w:rPr>
        <w:t xml:space="preserve"> </w:t>
      </w:r>
    </w:p>
    <w:p w:rsidR="003A69A9" w:rsidRPr="005C349C" w:rsidRDefault="003A69A9" w:rsidP="00A25DDF">
      <w:pPr>
        <w:spacing w:after="0" w:line="240" w:lineRule="auto"/>
        <w:ind w:left="-720"/>
        <w:jc w:val="both"/>
        <w:rPr>
          <w:rFonts w:cs="Arial"/>
          <w:sz w:val="18"/>
          <w:szCs w:val="18"/>
        </w:rPr>
      </w:pPr>
    </w:p>
    <w:p w:rsidR="00A25DDF" w:rsidRPr="005C349C" w:rsidRDefault="00C474D8" w:rsidP="00A25DDF">
      <w:pPr>
        <w:spacing w:after="0" w:line="240" w:lineRule="auto"/>
        <w:ind w:left="-720"/>
        <w:jc w:val="both"/>
        <w:rPr>
          <w:rFonts w:cs="Arial"/>
          <w:sz w:val="18"/>
          <w:szCs w:val="18"/>
        </w:rPr>
      </w:pPr>
      <w:r w:rsidRPr="002F10DB">
        <w:rPr>
          <w:rFonts w:cs="Arial"/>
          <w:b/>
          <w:i/>
          <w:sz w:val="18"/>
          <w:szCs w:val="18"/>
        </w:rPr>
        <w:t>If yes</w:t>
      </w:r>
      <w:r w:rsidRPr="005C349C">
        <w:rPr>
          <w:rFonts w:cs="Arial"/>
          <w:sz w:val="18"/>
          <w:szCs w:val="18"/>
        </w:rPr>
        <w:t>, please answer the following:</w:t>
      </w:r>
    </w:p>
    <w:p w:rsidR="004D4A64" w:rsidRPr="005C349C" w:rsidRDefault="00C474D8" w:rsidP="00A25DDF">
      <w:pPr>
        <w:spacing w:after="0" w:line="240" w:lineRule="auto"/>
        <w:ind w:left="-720"/>
        <w:jc w:val="both"/>
        <w:rPr>
          <w:rFonts w:cs="Arial"/>
          <w:sz w:val="18"/>
          <w:szCs w:val="18"/>
        </w:rPr>
      </w:pPr>
      <w:r w:rsidRPr="003A69A9">
        <w:rPr>
          <w:rFonts w:cs="Arial"/>
          <w:b/>
          <w:sz w:val="18"/>
          <w:szCs w:val="18"/>
        </w:rPr>
        <w:t>Briefly describe the technology</w:t>
      </w:r>
      <w:r w:rsidRPr="005C349C">
        <w:rPr>
          <w:rFonts w:cs="Arial"/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565222757"/>
          <w:placeholder>
            <w:docPart w:val="E6B9965A76E94E9C997B6796CFA9CA4F"/>
          </w:placeholder>
          <w:showingPlcHdr/>
        </w:sdtPr>
        <w:sdtEndPr/>
        <w:sdtContent>
          <w:r w:rsidRPr="005C349C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4D4A64" w:rsidRPr="005C349C" w:rsidRDefault="00C474D8" w:rsidP="004D4A64">
      <w:pPr>
        <w:spacing w:after="0" w:line="240" w:lineRule="auto"/>
        <w:ind w:left="-720"/>
        <w:jc w:val="both"/>
        <w:rPr>
          <w:rFonts w:cs="Arial"/>
          <w:sz w:val="18"/>
          <w:szCs w:val="18"/>
        </w:rPr>
      </w:pPr>
      <w:r w:rsidRPr="003A69A9">
        <w:rPr>
          <w:rFonts w:cs="Arial"/>
          <w:b/>
          <w:sz w:val="18"/>
          <w:szCs w:val="18"/>
        </w:rPr>
        <w:t>Provide the name of the inventor(s) and their department name</w:t>
      </w:r>
      <w:r w:rsidRPr="005C349C">
        <w:rPr>
          <w:rFonts w:cs="Arial"/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-1133712687"/>
          <w:placeholder>
            <w:docPart w:val="4AE1175811FE4EE3A4ADB8DBA69A0A73"/>
          </w:placeholder>
          <w:showingPlcHdr/>
        </w:sdtPr>
        <w:sdtEndPr/>
        <w:sdtContent>
          <w:r w:rsidRPr="005C349C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4D4A64" w:rsidRPr="005C349C" w:rsidRDefault="00237093" w:rsidP="004D4A64">
      <w:pPr>
        <w:spacing w:after="0" w:line="240" w:lineRule="auto"/>
        <w:ind w:left="-720"/>
        <w:jc w:val="both"/>
        <w:rPr>
          <w:rFonts w:cs="Arial"/>
          <w:sz w:val="18"/>
          <w:szCs w:val="18"/>
        </w:rPr>
      </w:pPr>
      <w:r w:rsidRPr="003A69A9">
        <w:rPr>
          <w:rFonts w:cs="Arial"/>
          <w:b/>
          <w:sz w:val="18"/>
          <w:szCs w:val="18"/>
        </w:rPr>
        <w:t>If yes, i</w:t>
      </w:r>
      <w:r w:rsidR="00C474D8" w:rsidRPr="003A69A9">
        <w:rPr>
          <w:rFonts w:cs="Arial"/>
          <w:b/>
          <w:sz w:val="18"/>
          <w:szCs w:val="18"/>
        </w:rPr>
        <w:t xml:space="preserve">s the </w:t>
      </w:r>
      <w:r w:rsidR="004D4A64" w:rsidRPr="003A69A9">
        <w:rPr>
          <w:rFonts w:cs="Arial"/>
          <w:b/>
          <w:sz w:val="18"/>
          <w:szCs w:val="18"/>
        </w:rPr>
        <w:t xml:space="preserve">WashU-developed </w:t>
      </w:r>
      <w:r w:rsidR="00C474D8" w:rsidRPr="003A69A9">
        <w:rPr>
          <w:rFonts w:cs="Arial"/>
          <w:b/>
          <w:sz w:val="18"/>
          <w:szCs w:val="18"/>
        </w:rPr>
        <w:t>technology</w:t>
      </w:r>
      <w:r w:rsidR="00194875" w:rsidRPr="003A69A9">
        <w:rPr>
          <w:rFonts w:cs="Arial"/>
          <w:b/>
          <w:sz w:val="18"/>
          <w:szCs w:val="18"/>
        </w:rPr>
        <w:t xml:space="preserve"> being used in the project</w:t>
      </w:r>
      <w:r w:rsidR="00C474D8" w:rsidRPr="003A69A9">
        <w:rPr>
          <w:rFonts w:cs="Arial"/>
          <w:b/>
          <w:sz w:val="18"/>
          <w:szCs w:val="18"/>
        </w:rPr>
        <w:t xml:space="preserve"> currently licensed to a commercial entity?</w:t>
      </w:r>
      <w:r w:rsidR="00C474D8" w:rsidRPr="005C349C">
        <w:rPr>
          <w:rFonts w:cs="Arial"/>
          <w:sz w:val="18"/>
          <w:szCs w:val="18"/>
        </w:rPr>
        <w:t xml:space="preserve">    </w:t>
      </w:r>
      <w:sdt>
        <w:sdtPr>
          <w:rPr>
            <w:sz w:val="18"/>
            <w:szCs w:val="18"/>
          </w:rPr>
          <w:id w:val="-1741476627"/>
          <w:placeholder>
            <w:docPart w:val="8B938C200D764163B3871F8997C90D66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Don't Know" w:value="Don't Know"/>
          </w:dropDownList>
        </w:sdtPr>
        <w:sdtEndPr/>
        <w:sdtContent>
          <w:r w:rsidR="004D4A64" w:rsidRPr="005C349C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</w:p>
    <w:p w:rsidR="001F7821" w:rsidRPr="005C349C" w:rsidRDefault="00C474D8" w:rsidP="001F7821">
      <w:pPr>
        <w:spacing w:after="0" w:line="240" w:lineRule="auto"/>
        <w:ind w:left="-720"/>
        <w:jc w:val="both"/>
        <w:rPr>
          <w:rFonts w:cs="Arial"/>
          <w:sz w:val="18"/>
          <w:szCs w:val="18"/>
        </w:rPr>
      </w:pPr>
      <w:r w:rsidRPr="003A69A9">
        <w:rPr>
          <w:rFonts w:cs="Arial"/>
          <w:b/>
          <w:sz w:val="18"/>
          <w:szCs w:val="18"/>
        </w:rPr>
        <w:t>If yes, provide the name of the commercial entity that is party to the license agreement (if known)</w:t>
      </w:r>
      <w:r w:rsidRPr="005C349C">
        <w:rPr>
          <w:rFonts w:cs="Arial"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064860713"/>
          <w:placeholder>
            <w:docPart w:val="D14A0EC15ABF4BBDB1974C866626A031"/>
          </w:placeholder>
          <w:showingPlcHdr/>
        </w:sdtPr>
        <w:sdtEndPr/>
        <w:sdtContent>
          <w:r w:rsidR="004D4A64" w:rsidRPr="005C349C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1F7821" w:rsidRPr="006B272F" w:rsidRDefault="001F7821" w:rsidP="001F7821">
      <w:pPr>
        <w:spacing w:after="0" w:line="240" w:lineRule="auto"/>
        <w:ind w:left="-720"/>
        <w:jc w:val="both"/>
        <w:rPr>
          <w:rFonts w:cs="Arial"/>
          <w:sz w:val="20"/>
          <w:szCs w:val="20"/>
        </w:rPr>
      </w:pPr>
    </w:p>
    <w:p w:rsidR="003A69A9" w:rsidRPr="003A69A9" w:rsidRDefault="005C349C" w:rsidP="003A69A9">
      <w:pPr>
        <w:spacing w:after="0" w:line="240" w:lineRule="auto"/>
        <w:ind w:left="-720"/>
        <w:jc w:val="both"/>
        <w:rPr>
          <w:rFonts w:cs="Arial"/>
          <w:i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COI </w:t>
      </w:r>
      <w:r w:rsidR="00C474D8" w:rsidRPr="005C349C">
        <w:rPr>
          <w:rFonts w:cs="Arial"/>
          <w:b/>
          <w:sz w:val="18"/>
          <w:szCs w:val="18"/>
        </w:rPr>
        <w:t>DISCLOSURE</w:t>
      </w:r>
      <w:r w:rsidR="00C474D8" w:rsidRPr="006B272F">
        <w:rPr>
          <w:rFonts w:cs="Arial"/>
          <w:sz w:val="20"/>
          <w:szCs w:val="20"/>
        </w:rPr>
        <w:t xml:space="preserve"> </w:t>
      </w:r>
      <w:r w:rsidR="00C474D8" w:rsidRPr="00831934">
        <w:rPr>
          <w:rFonts w:cs="Arial"/>
          <w:b/>
          <w:sz w:val="20"/>
          <w:szCs w:val="20"/>
        </w:rPr>
        <w:t xml:space="preserve">– </w:t>
      </w:r>
      <w:r w:rsidR="00291D6A" w:rsidRPr="00831934">
        <w:rPr>
          <w:rFonts w:cs="Arial"/>
          <w:b/>
          <w:sz w:val="18"/>
          <w:szCs w:val="18"/>
        </w:rPr>
        <w:t>Do you</w:t>
      </w:r>
      <w:r w:rsidR="00194875" w:rsidRPr="00831934">
        <w:rPr>
          <w:rFonts w:cs="Arial"/>
          <w:b/>
          <w:sz w:val="18"/>
          <w:szCs w:val="18"/>
        </w:rPr>
        <w:t xml:space="preserve">* </w:t>
      </w:r>
      <w:r w:rsidRPr="00831934">
        <w:rPr>
          <w:rFonts w:cs="Arial"/>
          <w:b/>
          <w:sz w:val="18"/>
          <w:szCs w:val="18"/>
        </w:rPr>
        <w:t>(</w:t>
      </w:r>
      <w:r w:rsidR="00C474D8" w:rsidRPr="00831934">
        <w:rPr>
          <w:rFonts w:cs="Arial"/>
          <w:b/>
          <w:sz w:val="18"/>
          <w:szCs w:val="18"/>
        </w:rPr>
        <w:t>or any investigator* participating in the study</w:t>
      </w:r>
      <w:r w:rsidR="00194875" w:rsidRPr="00831934">
        <w:rPr>
          <w:rFonts w:cs="Arial"/>
          <w:b/>
          <w:sz w:val="18"/>
          <w:szCs w:val="18"/>
        </w:rPr>
        <w:t xml:space="preserve"> at WashU</w:t>
      </w:r>
      <w:r w:rsidRPr="00831934">
        <w:rPr>
          <w:rFonts w:cs="Arial"/>
          <w:b/>
          <w:sz w:val="18"/>
          <w:szCs w:val="18"/>
        </w:rPr>
        <w:t>)</w:t>
      </w:r>
      <w:r w:rsidR="00C474D8" w:rsidRPr="00831934">
        <w:rPr>
          <w:rFonts w:cs="Arial"/>
          <w:b/>
          <w:sz w:val="18"/>
          <w:szCs w:val="18"/>
        </w:rPr>
        <w:t xml:space="preserve"> have a financial interest in the sponsor consisting of</w:t>
      </w:r>
      <w:r w:rsidR="00291D6A" w:rsidRPr="00831934">
        <w:rPr>
          <w:rFonts w:cs="Arial"/>
          <w:b/>
          <w:sz w:val="18"/>
          <w:szCs w:val="18"/>
        </w:rPr>
        <w:t xml:space="preserve"> </w:t>
      </w:r>
      <w:r w:rsidR="00291D6A" w:rsidRPr="00831934">
        <w:rPr>
          <w:rFonts w:cs="Arial"/>
          <w:b/>
          <w:color w:val="ED7D31" w:themeColor="accent2"/>
          <w:sz w:val="18"/>
          <w:szCs w:val="18"/>
        </w:rPr>
        <w:t>(</w:t>
      </w:r>
      <w:r w:rsidR="00291D6A" w:rsidRPr="003D1EFC">
        <w:rPr>
          <w:rFonts w:cs="Arial"/>
          <w:color w:val="ED7D31" w:themeColor="accent2"/>
          <w:sz w:val="18"/>
          <w:szCs w:val="18"/>
        </w:rPr>
        <w:t>choose all that apply)</w:t>
      </w:r>
      <w:r w:rsidR="00C474D8" w:rsidRPr="003D1EFC">
        <w:rPr>
          <w:rFonts w:cs="Arial"/>
          <w:color w:val="ED7D31" w:themeColor="accent2"/>
          <w:sz w:val="18"/>
          <w:szCs w:val="18"/>
        </w:rPr>
        <w:t>:</w:t>
      </w:r>
      <w:r w:rsidR="00194875" w:rsidRPr="003D1EFC">
        <w:rPr>
          <w:rFonts w:cs="Arial"/>
          <w:i/>
          <w:color w:val="ED7D31" w:themeColor="accent2"/>
          <w:sz w:val="18"/>
          <w:szCs w:val="18"/>
        </w:rPr>
        <w:t xml:space="preserve"> </w:t>
      </w:r>
      <w:r w:rsidR="00194875" w:rsidRPr="005C349C">
        <w:rPr>
          <w:rFonts w:cs="Arial"/>
          <w:i/>
          <w:sz w:val="18"/>
          <w:szCs w:val="18"/>
        </w:rPr>
        <w:t>*includes family member(s)</w:t>
      </w:r>
    </w:p>
    <w:p w:rsidR="00291D6A" w:rsidRPr="005C349C" w:rsidRDefault="0062133F" w:rsidP="00291D6A">
      <w:pPr>
        <w:spacing w:after="0" w:line="240" w:lineRule="auto"/>
        <w:ind w:left="-720"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36155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D6A" w:rsidRPr="005C349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03BE2">
        <w:rPr>
          <w:rFonts w:cs="Arial"/>
          <w:sz w:val="18"/>
          <w:szCs w:val="18"/>
        </w:rPr>
        <w:t xml:space="preserve"> </w:t>
      </w:r>
      <w:r w:rsidR="00D03BE2" w:rsidRPr="005C349C">
        <w:rPr>
          <w:rFonts w:cs="Arial"/>
          <w:sz w:val="18"/>
          <w:szCs w:val="18"/>
        </w:rPr>
        <w:t xml:space="preserve">Consulting </w:t>
      </w:r>
      <w:r w:rsidR="00D03BE2">
        <w:rPr>
          <w:rFonts w:cs="Arial"/>
          <w:sz w:val="18"/>
          <w:szCs w:val="18"/>
        </w:rPr>
        <w:t xml:space="preserve">         </w:t>
      </w:r>
      <w:sdt>
        <w:sdtPr>
          <w:rPr>
            <w:rFonts w:cs="Arial"/>
            <w:sz w:val="18"/>
            <w:szCs w:val="18"/>
          </w:rPr>
          <w:id w:val="-140752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D6A" w:rsidRPr="005C349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1D6A" w:rsidRPr="005C349C">
        <w:rPr>
          <w:rFonts w:cs="Arial"/>
          <w:sz w:val="18"/>
          <w:szCs w:val="18"/>
        </w:rPr>
        <w:t xml:space="preserve"> </w:t>
      </w:r>
      <w:r w:rsidR="00D03BE2" w:rsidRPr="005C349C">
        <w:rPr>
          <w:rFonts w:cs="Arial"/>
          <w:sz w:val="18"/>
          <w:szCs w:val="18"/>
        </w:rPr>
        <w:t>Speaking fees</w:t>
      </w:r>
      <w:r w:rsidR="00D03BE2">
        <w:rPr>
          <w:rFonts w:cs="Arial"/>
          <w:sz w:val="18"/>
          <w:szCs w:val="18"/>
        </w:rPr>
        <w:t xml:space="preserve">  </w:t>
      </w:r>
      <w:r w:rsidR="00D03BE2" w:rsidRPr="005C349C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64608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D6A" w:rsidRPr="005C349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03BE2">
        <w:rPr>
          <w:rFonts w:cs="Arial"/>
          <w:sz w:val="18"/>
          <w:szCs w:val="18"/>
        </w:rPr>
        <w:t xml:space="preserve"> </w:t>
      </w:r>
      <w:r w:rsidR="00D03BE2" w:rsidRPr="005C349C">
        <w:rPr>
          <w:rFonts w:cs="Arial"/>
          <w:sz w:val="18"/>
          <w:szCs w:val="18"/>
        </w:rPr>
        <w:t>Personal Gifts</w:t>
      </w:r>
      <w:r w:rsidR="00D03BE2">
        <w:rPr>
          <w:rFonts w:cs="Arial"/>
          <w:sz w:val="18"/>
          <w:szCs w:val="18"/>
        </w:rPr>
        <w:t xml:space="preserve">  </w:t>
      </w:r>
      <w:r w:rsidR="00D03BE2" w:rsidRPr="005C349C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69735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0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03BE2" w:rsidRPr="005C349C">
        <w:rPr>
          <w:rFonts w:cs="Arial"/>
          <w:sz w:val="18"/>
          <w:szCs w:val="18"/>
        </w:rPr>
        <w:t>Honoraria</w:t>
      </w:r>
    </w:p>
    <w:p w:rsidR="00C474D8" w:rsidRPr="005C349C" w:rsidRDefault="0062133F" w:rsidP="00291D6A">
      <w:pPr>
        <w:spacing w:after="0" w:line="240" w:lineRule="auto"/>
        <w:ind w:left="-720"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8561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BE2" w:rsidRPr="005C349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03BE2" w:rsidRPr="005C349C">
        <w:rPr>
          <w:rFonts w:cs="Arial"/>
          <w:sz w:val="18"/>
          <w:szCs w:val="18"/>
        </w:rPr>
        <w:t xml:space="preserve">  </w:t>
      </w:r>
      <w:r w:rsidR="00C474D8" w:rsidRPr="005C349C">
        <w:rPr>
          <w:rFonts w:cs="Arial"/>
          <w:sz w:val="18"/>
          <w:szCs w:val="18"/>
        </w:rPr>
        <w:t>Se</w:t>
      </w:r>
      <w:r w:rsidR="00291D6A" w:rsidRPr="005C349C">
        <w:rPr>
          <w:rFonts w:cs="Arial"/>
          <w:sz w:val="18"/>
          <w:szCs w:val="18"/>
        </w:rPr>
        <w:t xml:space="preserve">rving on a Board of Directors or Scientific Advisory Board </w:t>
      </w:r>
      <w:r w:rsidR="00D03BE2">
        <w:rPr>
          <w:rFonts w:cs="Arial"/>
          <w:sz w:val="18"/>
          <w:szCs w:val="18"/>
        </w:rPr>
        <w:t xml:space="preserve">     </w:t>
      </w:r>
      <w:sdt>
        <w:sdtPr>
          <w:rPr>
            <w:rFonts w:cs="Arial"/>
            <w:sz w:val="18"/>
            <w:szCs w:val="18"/>
          </w:rPr>
          <w:id w:val="-76152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BE2" w:rsidRPr="005C349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03BE2">
        <w:rPr>
          <w:rFonts w:cs="Arial"/>
          <w:sz w:val="18"/>
          <w:szCs w:val="18"/>
        </w:rPr>
        <w:t xml:space="preserve"> </w:t>
      </w:r>
      <w:r w:rsidR="00194875" w:rsidRPr="005C349C">
        <w:rPr>
          <w:rFonts w:cs="Arial"/>
          <w:sz w:val="18"/>
          <w:szCs w:val="18"/>
        </w:rPr>
        <w:t xml:space="preserve">Licensing agreement or royalty income </w:t>
      </w:r>
    </w:p>
    <w:p w:rsidR="00A25DDF" w:rsidRPr="005C349C" w:rsidRDefault="0062133F" w:rsidP="00C474D8">
      <w:pPr>
        <w:ind w:left="-720" w:right="-720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38383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BE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03BE2" w:rsidRPr="005C349C">
        <w:rPr>
          <w:rFonts w:cs="Arial"/>
          <w:sz w:val="18"/>
          <w:szCs w:val="18"/>
        </w:rPr>
        <w:t xml:space="preserve"> </w:t>
      </w:r>
      <w:r w:rsidR="00C474D8" w:rsidRPr="005C349C">
        <w:rPr>
          <w:rFonts w:cs="Arial"/>
          <w:sz w:val="18"/>
          <w:szCs w:val="18"/>
        </w:rPr>
        <w:t>Equity interests, including stock, stock options, warrants, partnership or equitable ownership interests</w:t>
      </w:r>
      <w:r w:rsidR="00194875" w:rsidRPr="005C349C">
        <w:rPr>
          <w:rFonts w:cs="Arial"/>
          <w:sz w:val="18"/>
          <w:szCs w:val="18"/>
        </w:rPr>
        <w:t xml:space="preserve">     </w:t>
      </w:r>
      <w:sdt>
        <w:sdtPr>
          <w:rPr>
            <w:rFonts w:cs="Arial"/>
            <w:sz w:val="18"/>
            <w:szCs w:val="18"/>
          </w:rPr>
          <w:id w:val="39132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BE2" w:rsidRPr="005C349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03BE2">
        <w:rPr>
          <w:rFonts w:cs="Arial"/>
          <w:sz w:val="18"/>
          <w:szCs w:val="18"/>
        </w:rPr>
        <w:t xml:space="preserve"> </w:t>
      </w:r>
      <w:r w:rsidR="00C474D8" w:rsidRPr="005C349C">
        <w:rPr>
          <w:rFonts w:cs="Arial"/>
          <w:sz w:val="18"/>
          <w:szCs w:val="18"/>
        </w:rPr>
        <w:t>Other fees/</w:t>
      </w:r>
      <w:r w:rsidR="00237093" w:rsidRPr="005C349C">
        <w:rPr>
          <w:rFonts w:cs="Arial"/>
          <w:sz w:val="18"/>
          <w:szCs w:val="18"/>
        </w:rPr>
        <w:t xml:space="preserve">compensation </w:t>
      </w:r>
    </w:p>
    <w:p w:rsidR="00A25DDF" w:rsidRPr="003E3D64" w:rsidRDefault="003E3D64" w:rsidP="00A25DDF">
      <w:pPr>
        <w:ind w:left="-720" w:right="-720"/>
        <w:jc w:val="center"/>
        <w:rPr>
          <w:rFonts w:cs="Arial"/>
          <w:b/>
          <w:sz w:val="20"/>
          <w:szCs w:val="20"/>
        </w:rPr>
      </w:pPr>
      <w:r w:rsidRPr="003E3D64">
        <w:rPr>
          <w:rFonts w:cs="Arial"/>
          <w:b/>
          <w:sz w:val="20"/>
          <w:szCs w:val="20"/>
        </w:rPr>
        <w:t>Other Central Services</w:t>
      </w:r>
    </w:p>
    <w:p w:rsidR="00A25DDF" w:rsidRPr="003E3D64" w:rsidRDefault="00A25DDF" w:rsidP="00831934">
      <w:pPr>
        <w:ind w:left="-720" w:right="-720"/>
        <w:jc w:val="center"/>
        <w:rPr>
          <w:rFonts w:cs="Arial"/>
          <w:b/>
          <w:sz w:val="18"/>
          <w:szCs w:val="18"/>
        </w:rPr>
      </w:pPr>
      <w:r w:rsidRPr="003E3D64">
        <w:rPr>
          <w:rFonts w:cs="Arial"/>
          <w:b/>
          <w:sz w:val="18"/>
          <w:szCs w:val="18"/>
        </w:rPr>
        <w:t>CCS SERVICES</w:t>
      </w:r>
    </w:p>
    <w:p w:rsidR="003F4FD0" w:rsidRPr="005C349C" w:rsidRDefault="00A25DDF" w:rsidP="003F4FD0">
      <w:pPr>
        <w:spacing w:after="0"/>
        <w:ind w:left="-720" w:right="-720"/>
        <w:rPr>
          <w:rFonts w:cs="Arial"/>
          <w:sz w:val="18"/>
          <w:szCs w:val="18"/>
        </w:rPr>
      </w:pPr>
      <w:r w:rsidRPr="005C349C">
        <w:rPr>
          <w:rFonts w:cs="Arial"/>
          <w:sz w:val="18"/>
          <w:szCs w:val="18"/>
        </w:rPr>
        <w:t xml:space="preserve">Are you requesting CCS services for this study (IRB submission/coordinator services/CAM/Recruiting)? </w:t>
      </w:r>
      <w:sdt>
        <w:sdtPr>
          <w:rPr>
            <w:sz w:val="18"/>
            <w:szCs w:val="18"/>
          </w:rPr>
          <w:id w:val="-1053221895"/>
          <w:placeholder>
            <w:docPart w:val="BE086D4E176A493EA65DA95B6ED8916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5C349C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  <w:r w:rsidRPr="005C349C">
        <w:rPr>
          <w:rFonts w:cs="Arial"/>
          <w:sz w:val="18"/>
          <w:szCs w:val="18"/>
        </w:rPr>
        <w:t xml:space="preserve">    </w:t>
      </w:r>
    </w:p>
    <w:p w:rsidR="003F4FD0" w:rsidRPr="005C349C" w:rsidRDefault="00A25DDF" w:rsidP="003F4FD0">
      <w:pPr>
        <w:spacing w:after="0"/>
        <w:ind w:left="-720" w:right="-720"/>
        <w:rPr>
          <w:rFonts w:cs="Arial"/>
          <w:sz w:val="18"/>
          <w:szCs w:val="18"/>
        </w:rPr>
      </w:pPr>
      <w:r w:rsidRPr="005C349C">
        <w:rPr>
          <w:rFonts w:cs="Arial"/>
          <w:sz w:val="18"/>
          <w:szCs w:val="18"/>
        </w:rPr>
        <w:t xml:space="preserve">If yes, complete Request for CCS Services Form as found on the CCS web site: </w:t>
      </w:r>
      <w:hyperlink r:id="rId7" w:history="1">
        <w:r w:rsidR="003F4FD0" w:rsidRPr="005C349C">
          <w:rPr>
            <w:color w:val="5B9BD5" w:themeColor="accent1"/>
            <w:sz w:val="18"/>
            <w:szCs w:val="18"/>
          </w:rPr>
          <w:t>https://ccsforms.wustl.edu/</w:t>
        </w:r>
      </w:hyperlink>
      <w:r w:rsidR="003F4FD0" w:rsidRPr="005C349C">
        <w:rPr>
          <w:rFonts w:cs="Arial"/>
          <w:sz w:val="18"/>
          <w:szCs w:val="18"/>
        </w:rPr>
        <w:t xml:space="preserve"> </w:t>
      </w:r>
    </w:p>
    <w:p w:rsidR="003F4FD0" w:rsidRDefault="00A25DDF" w:rsidP="009224F9">
      <w:pPr>
        <w:spacing w:after="0"/>
        <w:ind w:left="-720" w:right="-720"/>
        <w:rPr>
          <w:rFonts w:cs="Arial"/>
          <w:sz w:val="18"/>
          <w:szCs w:val="18"/>
        </w:rPr>
      </w:pPr>
      <w:r w:rsidRPr="005C349C">
        <w:rPr>
          <w:rFonts w:cs="Arial"/>
          <w:sz w:val="18"/>
          <w:szCs w:val="18"/>
        </w:rPr>
        <w:t xml:space="preserve">For more information about CCS services, budgets, or contract terms, visit the web site: </w:t>
      </w:r>
      <w:hyperlink r:id="rId8" w:history="1">
        <w:r w:rsidR="003F4FD0" w:rsidRPr="005C349C">
          <w:rPr>
            <w:color w:val="5B9BD5" w:themeColor="accent1"/>
            <w:sz w:val="18"/>
            <w:szCs w:val="18"/>
          </w:rPr>
          <w:t>https://clinicalstudies.wustl.edu/</w:t>
        </w:r>
      </w:hyperlink>
    </w:p>
    <w:p w:rsidR="001511CE" w:rsidRDefault="001511CE" w:rsidP="003A69A9">
      <w:pPr>
        <w:ind w:right="-720"/>
        <w:rPr>
          <w:rFonts w:cs="Arial"/>
          <w:b/>
          <w:sz w:val="18"/>
          <w:szCs w:val="18"/>
        </w:rPr>
      </w:pPr>
    </w:p>
    <w:p w:rsidR="00336CBF" w:rsidRPr="003E3D64" w:rsidRDefault="00336CBF" w:rsidP="00831934">
      <w:pPr>
        <w:ind w:left="-720" w:right="-720"/>
        <w:jc w:val="center"/>
        <w:rPr>
          <w:rFonts w:cs="Arial"/>
          <w:b/>
          <w:sz w:val="18"/>
          <w:szCs w:val="18"/>
        </w:rPr>
      </w:pPr>
      <w:r w:rsidRPr="003E3D64">
        <w:rPr>
          <w:rFonts w:cs="Arial"/>
          <w:b/>
          <w:sz w:val="18"/>
          <w:szCs w:val="18"/>
        </w:rPr>
        <w:lastRenderedPageBreak/>
        <w:t>LAB SERVICES</w:t>
      </w:r>
      <w:r w:rsidR="002A4D86">
        <w:rPr>
          <w:rFonts w:cs="Arial"/>
          <w:b/>
          <w:sz w:val="18"/>
          <w:szCs w:val="18"/>
        </w:rPr>
        <w:t>**</w:t>
      </w:r>
    </w:p>
    <w:p w:rsidR="00B66FA8" w:rsidRDefault="00336CBF" w:rsidP="001511CE">
      <w:pPr>
        <w:ind w:left="-720" w:right="-720"/>
        <w:rPr>
          <w:sz w:val="18"/>
          <w:szCs w:val="18"/>
        </w:rPr>
      </w:pPr>
      <w:r w:rsidRPr="00831934">
        <w:rPr>
          <w:b/>
          <w:sz w:val="18"/>
          <w:szCs w:val="18"/>
        </w:rPr>
        <w:t xml:space="preserve">Will the study require </w:t>
      </w:r>
      <w:r w:rsidRPr="00831934">
        <w:rPr>
          <w:b/>
          <w:sz w:val="18"/>
          <w:szCs w:val="18"/>
          <w:u w:val="single"/>
        </w:rPr>
        <w:t>any</w:t>
      </w:r>
      <w:r w:rsidRPr="00831934">
        <w:rPr>
          <w:b/>
          <w:sz w:val="18"/>
          <w:szCs w:val="18"/>
        </w:rPr>
        <w:t xml:space="preserve"> of the following from WUSM </w:t>
      </w:r>
      <w:r w:rsidR="006B272F" w:rsidRPr="00831934">
        <w:rPr>
          <w:b/>
          <w:sz w:val="18"/>
          <w:szCs w:val="18"/>
        </w:rPr>
        <w:t>pathology department</w:t>
      </w:r>
      <w:r w:rsidRPr="00831934">
        <w:rPr>
          <w:b/>
          <w:sz w:val="18"/>
          <w:szCs w:val="18"/>
        </w:rPr>
        <w:t>, BJH</w:t>
      </w:r>
      <w:r w:rsidR="006B272F" w:rsidRPr="00831934">
        <w:rPr>
          <w:b/>
          <w:sz w:val="18"/>
          <w:szCs w:val="18"/>
        </w:rPr>
        <w:t>,</w:t>
      </w:r>
      <w:r w:rsidRPr="00831934">
        <w:rPr>
          <w:b/>
          <w:sz w:val="18"/>
          <w:szCs w:val="18"/>
        </w:rPr>
        <w:t xml:space="preserve"> or SLCH clinical labs?</w:t>
      </w:r>
      <w:r w:rsidRPr="003E3D64">
        <w:rPr>
          <w:sz w:val="18"/>
          <w:szCs w:val="18"/>
        </w:rPr>
        <w:t xml:space="preserve"> </w:t>
      </w:r>
      <w:sdt>
        <w:sdtPr>
          <w:rPr>
            <w:color w:val="ED7D31" w:themeColor="accent2"/>
            <w:sz w:val="18"/>
            <w:szCs w:val="18"/>
          </w:rPr>
          <w:id w:val="1761013559"/>
          <w:placeholder>
            <w:docPart w:val="50B75300B1124AC3804014A11A6E871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color w:val="auto"/>
          </w:rPr>
        </w:sdtEndPr>
        <w:sdtContent>
          <w:r w:rsidRPr="00707018">
            <w:rPr>
              <w:rStyle w:val="PlaceholderText"/>
              <w:color w:val="ED7D31" w:themeColor="accent2"/>
              <w:sz w:val="18"/>
              <w:szCs w:val="18"/>
            </w:rPr>
            <w:t>Choose an item.</w:t>
          </w:r>
        </w:sdtContent>
      </w:sdt>
    </w:p>
    <w:p w:rsidR="00336CBF" w:rsidRPr="003E3D64" w:rsidRDefault="006B272F" w:rsidP="00336CBF">
      <w:pPr>
        <w:ind w:left="-720" w:right="-720"/>
        <w:rPr>
          <w:rFonts w:cs="Arial"/>
          <w:b/>
          <w:sz w:val="18"/>
          <w:szCs w:val="18"/>
        </w:rPr>
      </w:pPr>
      <w:r w:rsidRPr="003E3D64">
        <w:rPr>
          <w:sz w:val="18"/>
          <w:szCs w:val="18"/>
        </w:rPr>
        <w:t>If yes, p</w:t>
      </w:r>
      <w:r w:rsidR="00336CBF" w:rsidRPr="003E3D64">
        <w:rPr>
          <w:sz w:val="18"/>
          <w:szCs w:val="18"/>
        </w:rPr>
        <w:t>lease mark all that apply:</w:t>
      </w:r>
    </w:p>
    <w:p w:rsidR="00336CBF" w:rsidRPr="003E3D64" w:rsidRDefault="00336CBF" w:rsidP="006B272F">
      <w:pPr>
        <w:pStyle w:val="xxxxxmsonormal"/>
        <w:numPr>
          <w:ilvl w:val="0"/>
          <w:numId w:val="5"/>
        </w:numPr>
        <w:ind w:left="0" w:firstLine="0"/>
        <w:rPr>
          <w:sz w:val="18"/>
          <w:szCs w:val="18"/>
        </w:rPr>
      </w:pPr>
      <w:r w:rsidRPr="003E3D64">
        <w:rPr>
          <w:sz w:val="18"/>
          <w:szCs w:val="18"/>
        </w:rPr>
        <w:t>Patient specimens, tissue (fresh, fixed or frozen) or retained microbial specimens</w:t>
      </w:r>
      <w:r w:rsidR="006B272F" w:rsidRPr="003E3D64">
        <w:rPr>
          <w:sz w:val="18"/>
          <w:szCs w:val="18"/>
        </w:rPr>
        <w:tab/>
      </w:r>
      <w:r w:rsidR="006B272F" w:rsidRPr="003E3D6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6715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01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E3D64" w:rsidRDefault="00336CBF" w:rsidP="006B272F">
      <w:pPr>
        <w:pStyle w:val="xxxxxmsonormal"/>
        <w:numPr>
          <w:ilvl w:val="0"/>
          <w:numId w:val="5"/>
        </w:numPr>
        <w:ind w:hanging="720"/>
        <w:rPr>
          <w:sz w:val="18"/>
          <w:szCs w:val="18"/>
        </w:rPr>
      </w:pPr>
      <w:r w:rsidRPr="003E3D64">
        <w:rPr>
          <w:sz w:val="18"/>
          <w:szCs w:val="18"/>
        </w:rPr>
        <w:t xml:space="preserve">Pathology services, including processing tissue, not performed for routine patient care, </w:t>
      </w:r>
    </w:p>
    <w:p w:rsidR="00336CBF" w:rsidRPr="003E3D64" w:rsidRDefault="00336CBF" w:rsidP="006B272F">
      <w:pPr>
        <w:pStyle w:val="xxxxxmsonormal"/>
        <w:numPr>
          <w:ilvl w:val="0"/>
          <w:numId w:val="5"/>
        </w:numPr>
        <w:ind w:hanging="720"/>
        <w:rPr>
          <w:sz w:val="18"/>
          <w:szCs w:val="18"/>
        </w:rPr>
      </w:pPr>
      <w:r w:rsidRPr="003E3D64">
        <w:rPr>
          <w:sz w:val="18"/>
          <w:szCs w:val="18"/>
        </w:rPr>
        <w:t xml:space="preserve">or digital </w:t>
      </w:r>
      <w:r w:rsidR="006B272F" w:rsidRPr="003E3D64">
        <w:rPr>
          <w:sz w:val="18"/>
          <w:szCs w:val="18"/>
        </w:rPr>
        <w:t xml:space="preserve"> </w:t>
      </w:r>
      <w:r w:rsidRPr="003E3D64">
        <w:rPr>
          <w:sz w:val="18"/>
          <w:szCs w:val="18"/>
        </w:rPr>
        <w:t xml:space="preserve">pathology images  </w:t>
      </w:r>
      <w:r w:rsidR="003E3D64">
        <w:rPr>
          <w:sz w:val="18"/>
          <w:szCs w:val="18"/>
        </w:rPr>
        <w:tab/>
      </w:r>
      <w:r w:rsidR="003E3D64">
        <w:rPr>
          <w:sz w:val="18"/>
          <w:szCs w:val="18"/>
        </w:rPr>
        <w:tab/>
      </w:r>
      <w:r w:rsidR="003E3D64">
        <w:rPr>
          <w:sz w:val="18"/>
          <w:szCs w:val="18"/>
        </w:rPr>
        <w:tab/>
      </w:r>
      <w:r w:rsidR="003E3D64">
        <w:rPr>
          <w:sz w:val="18"/>
          <w:szCs w:val="18"/>
        </w:rPr>
        <w:tab/>
      </w:r>
      <w:r w:rsidR="003E3D64">
        <w:rPr>
          <w:sz w:val="18"/>
          <w:szCs w:val="18"/>
        </w:rPr>
        <w:tab/>
      </w:r>
      <w:r w:rsidR="003E3D64">
        <w:rPr>
          <w:sz w:val="18"/>
          <w:szCs w:val="18"/>
        </w:rPr>
        <w:tab/>
      </w:r>
      <w:r w:rsidR="003E3D64">
        <w:rPr>
          <w:sz w:val="18"/>
          <w:szCs w:val="18"/>
        </w:rPr>
        <w:tab/>
      </w:r>
      <w:r w:rsidR="003E3D6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6060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72F" w:rsidRPr="003E3D6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36CBF" w:rsidRPr="003E3D64" w:rsidRDefault="00336CBF" w:rsidP="006B272F">
      <w:pPr>
        <w:pStyle w:val="xxxxxmsonormal"/>
        <w:numPr>
          <w:ilvl w:val="0"/>
          <w:numId w:val="5"/>
        </w:numPr>
        <w:ind w:left="0" w:firstLine="0"/>
        <w:rPr>
          <w:sz w:val="18"/>
          <w:szCs w:val="18"/>
        </w:rPr>
      </w:pPr>
      <w:r w:rsidRPr="003E3D64">
        <w:rPr>
          <w:sz w:val="18"/>
          <w:szCs w:val="18"/>
        </w:rPr>
        <w:t>Cellular therapy and apheresis</w:t>
      </w:r>
      <w:r w:rsidR="003E3D64">
        <w:rPr>
          <w:sz w:val="18"/>
          <w:szCs w:val="18"/>
        </w:rPr>
        <w:tab/>
      </w:r>
      <w:r w:rsidR="003E3D64">
        <w:rPr>
          <w:sz w:val="18"/>
          <w:szCs w:val="18"/>
        </w:rPr>
        <w:tab/>
      </w:r>
      <w:r w:rsidR="003E3D64">
        <w:rPr>
          <w:sz w:val="18"/>
          <w:szCs w:val="18"/>
        </w:rPr>
        <w:tab/>
      </w:r>
      <w:r w:rsidR="003E3D64">
        <w:rPr>
          <w:sz w:val="18"/>
          <w:szCs w:val="18"/>
        </w:rPr>
        <w:tab/>
      </w:r>
      <w:r w:rsidR="003E3D64">
        <w:rPr>
          <w:sz w:val="18"/>
          <w:szCs w:val="18"/>
        </w:rPr>
        <w:tab/>
      </w:r>
      <w:r w:rsidR="003E3D64">
        <w:rPr>
          <w:sz w:val="18"/>
          <w:szCs w:val="18"/>
        </w:rPr>
        <w:tab/>
      </w:r>
      <w:r w:rsidR="003E3D6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30338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72F" w:rsidRPr="003E3D6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1917F3" w:rsidRDefault="00336CBF" w:rsidP="001917F3">
      <w:pPr>
        <w:pStyle w:val="xxxxxmsonormal"/>
        <w:numPr>
          <w:ilvl w:val="0"/>
          <w:numId w:val="5"/>
        </w:numPr>
        <w:ind w:left="0" w:firstLine="0"/>
        <w:rPr>
          <w:sz w:val="18"/>
          <w:szCs w:val="18"/>
        </w:rPr>
      </w:pPr>
      <w:r w:rsidRPr="003E3D64">
        <w:rPr>
          <w:sz w:val="18"/>
          <w:szCs w:val="18"/>
        </w:rPr>
        <w:t>Diagnostic testing not performed for routine patient care or requiring procedure changes</w:t>
      </w:r>
      <w:r w:rsidR="006B272F" w:rsidRPr="003E3D6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6564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72F" w:rsidRPr="003E3D6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1917F3" w:rsidRDefault="001917F3" w:rsidP="001917F3">
      <w:pPr>
        <w:pStyle w:val="xxxxxmsonormal"/>
        <w:ind w:left="-720" w:right="-720"/>
        <w:rPr>
          <w:sz w:val="18"/>
          <w:szCs w:val="18"/>
        </w:rPr>
      </w:pPr>
    </w:p>
    <w:p w:rsidR="00831934" w:rsidRPr="0062133F" w:rsidRDefault="00831934" w:rsidP="0062133F">
      <w:pPr>
        <w:pStyle w:val="xxxxxmsonormal"/>
        <w:ind w:left="-720"/>
        <w:rPr>
          <w:i/>
          <w:sz w:val="18"/>
          <w:szCs w:val="18"/>
        </w:rPr>
      </w:pPr>
      <w:r w:rsidRPr="0062133F">
        <w:rPr>
          <w:i/>
          <w:sz w:val="18"/>
          <w:szCs w:val="18"/>
        </w:rPr>
        <w:t>** If LAB SERVICES are indicated, please send information about the study to:</w:t>
      </w:r>
      <w:r w:rsidR="0062133F" w:rsidRPr="0062133F">
        <w:rPr>
          <w:i/>
          <w:sz w:val="18"/>
          <w:szCs w:val="18"/>
        </w:rPr>
        <w:t xml:space="preserve"> </w:t>
      </w:r>
      <w:hyperlink r:id="rId9" w:history="1">
        <w:r w:rsidRPr="0062133F">
          <w:rPr>
            <w:rStyle w:val="Hyperlink"/>
            <w:rFonts w:cs="Calibri"/>
            <w:i/>
            <w:sz w:val="18"/>
            <w:szCs w:val="18"/>
            <w:u w:val="none"/>
          </w:rPr>
          <w:t>kimberly.zohner@bjc.org</w:t>
        </w:r>
      </w:hyperlink>
      <w:r w:rsidRPr="0062133F">
        <w:rPr>
          <w:rFonts w:cs="Calibri"/>
          <w:i/>
          <w:color w:val="1F497D"/>
          <w:sz w:val="18"/>
          <w:szCs w:val="18"/>
        </w:rPr>
        <w:t xml:space="preserve"> &amp; </w:t>
      </w:r>
      <w:hyperlink r:id="rId10" w:history="1">
        <w:r w:rsidRPr="0062133F">
          <w:rPr>
            <w:rStyle w:val="Hyperlink"/>
            <w:rFonts w:cs="Calibri"/>
            <w:i/>
            <w:sz w:val="18"/>
            <w:szCs w:val="18"/>
            <w:u w:val="none"/>
          </w:rPr>
          <w:t>Christina.Lapka@bjc.org</w:t>
        </w:r>
      </w:hyperlink>
      <w:r w:rsidRPr="0062133F">
        <w:rPr>
          <w:rFonts w:cs="Calibri"/>
          <w:i/>
          <w:color w:val="1F497D"/>
          <w:sz w:val="18"/>
          <w:szCs w:val="18"/>
        </w:rPr>
        <w:t xml:space="preserve"> </w:t>
      </w:r>
    </w:p>
    <w:p w:rsidR="003D1EFC" w:rsidRDefault="003D1EFC" w:rsidP="001917F3">
      <w:pPr>
        <w:pStyle w:val="xxxxxmsonormal"/>
        <w:ind w:left="-720" w:right="-720"/>
        <w:rPr>
          <w:sz w:val="18"/>
          <w:szCs w:val="18"/>
        </w:rPr>
      </w:pPr>
    </w:p>
    <w:p w:rsidR="001917F3" w:rsidRPr="00831934" w:rsidRDefault="001917F3" w:rsidP="001917F3">
      <w:pPr>
        <w:pStyle w:val="xxxxxmsonormal"/>
        <w:ind w:left="-720" w:right="-720"/>
        <w:rPr>
          <w:b/>
          <w:sz w:val="18"/>
          <w:szCs w:val="18"/>
        </w:rPr>
      </w:pPr>
      <w:r w:rsidRPr="00831934">
        <w:rPr>
          <w:b/>
          <w:sz w:val="18"/>
          <w:szCs w:val="18"/>
        </w:rPr>
        <w:t xml:space="preserve">JROC INTAKE CHECKLIST – please send </w:t>
      </w:r>
      <w:r w:rsidR="00831934">
        <w:rPr>
          <w:b/>
          <w:sz w:val="18"/>
          <w:szCs w:val="18"/>
        </w:rPr>
        <w:t xml:space="preserve">the following items </w:t>
      </w:r>
      <w:r w:rsidRPr="00831934">
        <w:rPr>
          <w:b/>
          <w:sz w:val="18"/>
          <w:szCs w:val="18"/>
        </w:rPr>
        <w:t xml:space="preserve">to </w:t>
      </w:r>
      <w:hyperlink r:id="rId11" w:history="1">
        <w:r w:rsidRPr="00831934">
          <w:rPr>
            <w:rStyle w:val="Hyperlink"/>
            <w:rFonts w:cs="Arial"/>
            <w:b/>
            <w:sz w:val="18"/>
            <w:szCs w:val="18"/>
          </w:rPr>
          <w:t>researchcontracts@wusm.wustl.edu</w:t>
        </w:r>
      </w:hyperlink>
      <w:r w:rsidRPr="00831934">
        <w:rPr>
          <w:b/>
          <w:sz w:val="18"/>
          <w:szCs w:val="18"/>
        </w:rPr>
        <w:t xml:space="preserve"> :</w:t>
      </w:r>
    </w:p>
    <w:p w:rsidR="001917F3" w:rsidRDefault="001917F3" w:rsidP="001917F3">
      <w:pPr>
        <w:pStyle w:val="xxxxxmsonormal"/>
        <w:ind w:left="-720" w:right="-720"/>
        <w:rPr>
          <w:sz w:val="18"/>
          <w:szCs w:val="18"/>
        </w:rPr>
      </w:pPr>
    </w:p>
    <w:p w:rsidR="00707018" w:rsidRDefault="001917F3" w:rsidP="00707018">
      <w:pPr>
        <w:pStyle w:val="xxxxxmsonormal"/>
        <w:ind w:left="-720" w:right="-720"/>
        <w:rPr>
          <w:sz w:val="18"/>
          <w:szCs w:val="18"/>
        </w:rPr>
      </w:pPr>
      <w:r>
        <w:rPr>
          <w:sz w:val="18"/>
          <w:szCs w:val="18"/>
        </w:rPr>
        <w:t>This intake form (Expeditor)</w:t>
      </w:r>
      <w:r w:rsidR="00707018">
        <w:rPr>
          <w:sz w:val="18"/>
          <w:szCs w:val="18"/>
        </w:rPr>
        <w:tab/>
      </w:r>
      <w:r w:rsidR="0070701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6991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01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07018">
        <w:rPr>
          <w:sz w:val="18"/>
          <w:szCs w:val="18"/>
        </w:rPr>
        <w:tab/>
        <w:t xml:space="preserve">  Additional Notes regarding intake documents or the study?</w:t>
      </w:r>
    </w:p>
    <w:p w:rsidR="001917F3" w:rsidRDefault="001917F3" w:rsidP="001917F3">
      <w:pPr>
        <w:pStyle w:val="xxxxxmsonormal"/>
        <w:ind w:left="-720" w:right="-720"/>
        <w:rPr>
          <w:sz w:val="18"/>
          <w:szCs w:val="18"/>
        </w:rPr>
      </w:pPr>
      <w:r>
        <w:rPr>
          <w:sz w:val="18"/>
          <w:szCs w:val="18"/>
        </w:rPr>
        <w:t>ICA Form</w:t>
      </w:r>
      <w:r w:rsidR="006C6848">
        <w:rPr>
          <w:sz w:val="18"/>
          <w:szCs w:val="18"/>
        </w:rPr>
        <w:tab/>
      </w:r>
      <w:r w:rsidR="00707018">
        <w:rPr>
          <w:sz w:val="18"/>
          <w:szCs w:val="18"/>
        </w:rPr>
        <w:tab/>
      </w:r>
      <w:r w:rsidR="00707018">
        <w:rPr>
          <w:sz w:val="18"/>
          <w:szCs w:val="18"/>
        </w:rPr>
        <w:tab/>
      </w:r>
      <w:r w:rsidR="0070701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62582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01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07018" w:rsidRPr="00707018">
        <w:rPr>
          <w:sz w:val="18"/>
          <w:szCs w:val="18"/>
        </w:rPr>
        <w:t xml:space="preserve"> </w:t>
      </w:r>
      <w:r w:rsidR="00707018">
        <w:rPr>
          <w:sz w:val="18"/>
          <w:szCs w:val="18"/>
        </w:rPr>
        <w:tab/>
      </w:r>
      <w:r w:rsidR="0070701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630139450"/>
          <w:placeholder>
            <w:docPart w:val="6A07C2B0E26742A39656FCFAE69E2C6F"/>
          </w:placeholder>
          <w:showingPlcHdr/>
        </w:sdtPr>
        <w:sdtEndPr/>
        <w:sdtContent>
          <w:r w:rsidR="00707018" w:rsidRPr="005C349C">
            <w:rPr>
              <w:rStyle w:val="PlaceholderText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1917F3" w:rsidRDefault="001917F3" w:rsidP="001917F3">
      <w:pPr>
        <w:pStyle w:val="xxxxxmsonormal"/>
        <w:ind w:left="-720" w:right="-720"/>
        <w:rPr>
          <w:sz w:val="18"/>
          <w:szCs w:val="18"/>
        </w:rPr>
      </w:pPr>
      <w:r>
        <w:rPr>
          <w:sz w:val="18"/>
          <w:szCs w:val="18"/>
        </w:rPr>
        <w:t xml:space="preserve">Agreement draft </w:t>
      </w:r>
      <w:r w:rsidR="00707018">
        <w:rPr>
          <w:sz w:val="18"/>
          <w:szCs w:val="18"/>
        </w:rPr>
        <w:tab/>
      </w:r>
      <w:r w:rsidR="00707018">
        <w:rPr>
          <w:sz w:val="18"/>
          <w:szCs w:val="18"/>
        </w:rPr>
        <w:tab/>
      </w:r>
      <w:r w:rsidR="0070701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87315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01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07018" w:rsidRPr="00707018">
        <w:rPr>
          <w:sz w:val="18"/>
          <w:szCs w:val="18"/>
        </w:rPr>
        <w:t xml:space="preserve"> </w:t>
      </w:r>
      <w:r w:rsidR="00707018">
        <w:rPr>
          <w:sz w:val="18"/>
          <w:szCs w:val="18"/>
        </w:rPr>
        <w:tab/>
      </w:r>
    </w:p>
    <w:p w:rsidR="001917F3" w:rsidRDefault="001917F3" w:rsidP="001917F3">
      <w:pPr>
        <w:pStyle w:val="xxxxxmsonormal"/>
        <w:ind w:left="-720" w:right="-720"/>
        <w:rPr>
          <w:sz w:val="18"/>
          <w:szCs w:val="18"/>
        </w:rPr>
      </w:pPr>
      <w:r>
        <w:rPr>
          <w:sz w:val="18"/>
          <w:szCs w:val="18"/>
        </w:rPr>
        <w:t>Informed Consent Draft</w:t>
      </w:r>
      <w:r w:rsidR="00707018">
        <w:rPr>
          <w:sz w:val="18"/>
          <w:szCs w:val="18"/>
        </w:rPr>
        <w:tab/>
      </w:r>
      <w:r w:rsidR="0070701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11355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01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1917F3" w:rsidRDefault="001917F3" w:rsidP="001917F3">
      <w:pPr>
        <w:pStyle w:val="xxxxxmsonormal"/>
        <w:ind w:left="-720" w:right="-720"/>
        <w:rPr>
          <w:rFonts w:cs="Arial"/>
          <w:sz w:val="18"/>
          <w:szCs w:val="18"/>
        </w:rPr>
      </w:pPr>
      <w:r>
        <w:rPr>
          <w:sz w:val="18"/>
          <w:szCs w:val="18"/>
        </w:rPr>
        <w:t>Protocol or Protocol Synopsis</w:t>
      </w:r>
      <w:r>
        <w:rPr>
          <w:rFonts w:cs="Arial"/>
          <w:sz w:val="18"/>
          <w:szCs w:val="18"/>
        </w:rPr>
        <w:t xml:space="preserve"> </w:t>
      </w:r>
      <w:r w:rsidR="00707018">
        <w:rPr>
          <w:rFonts w:cs="Arial"/>
          <w:sz w:val="18"/>
          <w:szCs w:val="18"/>
        </w:rPr>
        <w:tab/>
      </w:r>
      <w:sdt>
        <w:sdtPr>
          <w:rPr>
            <w:sz w:val="18"/>
            <w:szCs w:val="18"/>
          </w:rPr>
          <w:id w:val="-125650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01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1917F3" w:rsidRPr="001917F3" w:rsidRDefault="001917F3" w:rsidP="001917F3">
      <w:pPr>
        <w:pStyle w:val="xxxxxmsonormal"/>
        <w:ind w:left="-720" w:right="-720"/>
        <w:rPr>
          <w:sz w:val="18"/>
          <w:szCs w:val="18"/>
        </w:rPr>
      </w:pPr>
      <w:bookmarkStart w:id="0" w:name="_GoBack"/>
      <w:bookmarkEnd w:id="0"/>
    </w:p>
    <w:p w:rsidR="001917F3" w:rsidRDefault="001917F3" w:rsidP="009224F9">
      <w:pPr>
        <w:pStyle w:val="xxxxxmsonormal"/>
        <w:ind w:left="-720"/>
        <w:rPr>
          <w:rFonts w:cs="Arial"/>
          <w:b/>
          <w:sz w:val="18"/>
          <w:szCs w:val="18"/>
        </w:rPr>
      </w:pPr>
    </w:p>
    <w:p w:rsidR="001917F3" w:rsidRDefault="001917F3" w:rsidP="009224F9">
      <w:pPr>
        <w:pStyle w:val="xxxxxmsonormal"/>
        <w:ind w:left="-720"/>
        <w:rPr>
          <w:rFonts w:cs="Arial"/>
          <w:b/>
          <w:sz w:val="18"/>
          <w:szCs w:val="18"/>
        </w:rPr>
      </w:pPr>
    </w:p>
    <w:p w:rsidR="001917F3" w:rsidRDefault="001917F3" w:rsidP="009224F9">
      <w:pPr>
        <w:pStyle w:val="xxxxxmsonormal"/>
        <w:ind w:left="-720"/>
        <w:rPr>
          <w:rFonts w:cs="Arial"/>
          <w:b/>
          <w:sz w:val="18"/>
          <w:szCs w:val="18"/>
        </w:rPr>
      </w:pPr>
    </w:p>
    <w:p w:rsidR="001917F3" w:rsidRDefault="001917F3" w:rsidP="009224F9">
      <w:pPr>
        <w:pStyle w:val="xxxxxmsonormal"/>
        <w:ind w:left="-720"/>
        <w:rPr>
          <w:rFonts w:cs="Arial"/>
          <w:b/>
          <w:sz w:val="18"/>
          <w:szCs w:val="18"/>
        </w:rPr>
      </w:pPr>
    </w:p>
    <w:p w:rsidR="008645A9" w:rsidRPr="009224F9" w:rsidRDefault="008645A9" w:rsidP="006C6848">
      <w:pPr>
        <w:pStyle w:val="xxxxxmsonormal"/>
        <w:ind w:left="-720" w:right="-720"/>
        <w:rPr>
          <w:sz w:val="18"/>
          <w:szCs w:val="18"/>
        </w:rPr>
      </w:pPr>
      <w:r w:rsidRPr="009224F9">
        <w:rPr>
          <w:rFonts w:cs="Arial"/>
          <w:b/>
          <w:sz w:val="18"/>
          <w:szCs w:val="18"/>
        </w:rPr>
        <w:t>PRINCIPAL INVESTIGATOR’S SIGNATURE</w:t>
      </w:r>
      <w:r w:rsidRPr="009224F9">
        <w:rPr>
          <w:rFonts w:cs="Arial"/>
          <w:sz w:val="18"/>
          <w:szCs w:val="18"/>
        </w:rPr>
        <w:t xml:space="preserve">: </w:t>
      </w:r>
      <w:r w:rsidR="009224F9">
        <w:rPr>
          <w:rFonts w:cs="Arial"/>
          <w:sz w:val="18"/>
          <w:szCs w:val="18"/>
        </w:rPr>
        <w:t>_____________________________________</w:t>
      </w:r>
      <w:r w:rsidR="009224F9">
        <w:rPr>
          <w:rFonts w:cs="Arial"/>
          <w:sz w:val="18"/>
          <w:szCs w:val="18"/>
        </w:rPr>
        <w:tab/>
        <w:t xml:space="preserve"> </w:t>
      </w:r>
      <w:r w:rsidRPr="009224F9">
        <w:rPr>
          <w:rFonts w:cs="Arial"/>
          <w:b/>
          <w:sz w:val="18"/>
          <w:szCs w:val="18"/>
        </w:rPr>
        <w:t>DATE:</w:t>
      </w:r>
      <w:r w:rsidRPr="009224F9">
        <w:rPr>
          <w:rFonts w:cs="Arial"/>
          <w:sz w:val="18"/>
          <w:szCs w:val="18"/>
        </w:rPr>
        <w:t xml:space="preserve">  </w:t>
      </w:r>
      <w:r w:rsidR="009224F9" w:rsidRPr="009224F9">
        <w:rPr>
          <w:rFonts w:cs="Arial"/>
          <w:sz w:val="18"/>
          <w:szCs w:val="18"/>
        </w:rPr>
        <w:t xml:space="preserve"> </w:t>
      </w:r>
      <w:sdt>
        <w:sdtPr>
          <w:rPr>
            <w:rFonts w:asciiTheme="minorHAnsi" w:hAnsiTheme="minorHAnsi"/>
            <w:sz w:val="18"/>
            <w:szCs w:val="18"/>
          </w:rPr>
          <w:id w:val="-1188836823"/>
          <w:placeholder>
            <w:docPart w:val="68D0286D011A4828BBC8BF30F0F10213"/>
          </w:placeholder>
          <w:showingPlcHdr/>
        </w:sdtPr>
        <w:sdtEndPr/>
        <w:sdtContent>
          <w:r w:rsidR="009224F9" w:rsidRPr="005C349C">
            <w:rPr>
              <w:rStyle w:val="PlaceholderText"/>
              <w:rFonts w:asciiTheme="minorHAnsi" w:hAnsiTheme="minorHAnsi"/>
              <w:color w:val="ED7D31" w:themeColor="accent2"/>
              <w:sz w:val="18"/>
              <w:szCs w:val="18"/>
            </w:rPr>
            <w:t>Click or tap here to enter text.</w:t>
          </w:r>
        </w:sdtContent>
      </w:sdt>
    </w:p>
    <w:p w:rsidR="008645A9" w:rsidRDefault="008645A9" w:rsidP="008645A9">
      <w:pPr>
        <w:pStyle w:val="xxxxxmsonormal"/>
        <w:ind w:left="-720"/>
        <w:rPr>
          <w:sz w:val="18"/>
          <w:szCs w:val="18"/>
        </w:rPr>
      </w:pPr>
    </w:p>
    <w:p w:rsidR="002A4D86" w:rsidRDefault="002A4D86" w:rsidP="008645A9">
      <w:pPr>
        <w:pStyle w:val="xxxxxmsonormal"/>
        <w:ind w:left="-720"/>
        <w:rPr>
          <w:sz w:val="18"/>
          <w:szCs w:val="18"/>
        </w:rPr>
      </w:pPr>
    </w:p>
    <w:p w:rsidR="002A4D86" w:rsidRDefault="002A4D86" w:rsidP="002A4D86">
      <w:pPr>
        <w:rPr>
          <w:rFonts w:ascii="Calibri" w:hAnsi="Calibri" w:cs="Calibri"/>
          <w:color w:val="1F497D"/>
        </w:rPr>
      </w:pPr>
    </w:p>
    <w:p w:rsidR="002A4D86" w:rsidRPr="008645A9" w:rsidRDefault="002A4D86" w:rsidP="008645A9">
      <w:pPr>
        <w:pStyle w:val="xxxxxmsonormal"/>
        <w:ind w:left="-720"/>
        <w:rPr>
          <w:sz w:val="18"/>
          <w:szCs w:val="18"/>
        </w:rPr>
      </w:pPr>
    </w:p>
    <w:sectPr w:rsidR="002A4D86" w:rsidRPr="008645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DDB" w:rsidRDefault="00E34DDB" w:rsidP="00562A48">
      <w:pPr>
        <w:spacing w:after="0" w:line="240" w:lineRule="auto"/>
      </w:pPr>
      <w:r>
        <w:separator/>
      </w:r>
    </w:p>
  </w:endnote>
  <w:endnote w:type="continuationSeparator" w:id="0">
    <w:p w:rsidR="00E34DDB" w:rsidRDefault="00E34DDB" w:rsidP="0056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CE" w:rsidRDefault="00151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CE" w:rsidRPr="001B1E78" w:rsidRDefault="001B1E78">
    <w:pPr>
      <w:pStyle w:val="Footer"/>
      <w:rPr>
        <w:sz w:val="16"/>
        <w:szCs w:val="16"/>
      </w:rPr>
    </w:pPr>
    <w:r>
      <w:rPr>
        <w:sz w:val="16"/>
        <w:szCs w:val="16"/>
      </w:rPr>
      <w:t xml:space="preserve">v. </w:t>
    </w:r>
    <w:r w:rsidRPr="001B1E78">
      <w:rPr>
        <w:sz w:val="16"/>
        <w:szCs w:val="16"/>
      </w:rPr>
      <w:t>April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CE" w:rsidRDefault="00151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DDB" w:rsidRDefault="00E34DDB" w:rsidP="00562A48">
      <w:pPr>
        <w:spacing w:after="0" w:line="240" w:lineRule="auto"/>
      </w:pPr>
      <w:r>
        <w:separator/>
      </w:r>
    </w:p>
  </w:footnote>
  <w:footnote w:type="continuationSeparator" w:id="0">
    <w:p w:rsidR="00E34DDB" w:rsidRDefault="00E34DDB" w:rsidP="0056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CE" w:rsidRDefault="00151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64" w:rsidRDefault="00562A48" w:rsidP="00AF66BB">
    <w:pPr>
      <w:pStyle w:val="Header"/>
      <w:tabs>
        <w:tab w:val="clear" w:pos="4680"/>
        <w:tab w:val="clear" w:pos="9360"/>
      </w:tabs>
      <w:ind w:right="-720"/>
      <w:jc w:val="center"/>
      <w:rPr>
        <w:b/>
        <w:i/>
      </w:rPr>
    </w:pPr>
    <w:r>
      <w:rPr>
        <w:b/>
        <w:i/>
      </w:rPr>
      <w:t>Industry Funded Clinical Trials (Study Expeditor)</w:t>
    </w:r>
    <w:r w:rsidR="009224F9">
      <w:rPr>
        <w:b/>
        <w:i/>
      </w:rPr>
      <w:t xml:space="preserve"> </w:t>
    </w:r>
    <w:r w:rsidR="003E3D64">
      <w:rPr>
        <w:b/>
        <w:i/>
      </w:rPr>
      <w:t xml:space="preserve">JROC Intake Information </w:t>
    </w:r>
  </w:p>
  <w:p w:rsidR="001917F3" w:rsidRPr="001917F3" w:rsidRDefault="009224F9" w:rsidP="001917F3">
    <w:pPr>
      <w:pStyle w:val="Header"/>
      <w:tabs>
        <w:tab w:val="clear" w:pos="4680"/>
        <w:tab w:val="clear" w:pos="9360"/>
      </w:tabs>
      <w:ind w:left="-720" w:right="-720"/>
      <w:jc w:val="center"/>
      <w:rPr>
        <w:rFonts w:cstheme="minorHAnsi"/>
        <w:b/>
        <w:color w:val="FF0000"/>
        <w:sz w:val="18"/>
        <w:szCs w:val="18"/>
      </w:rPr>
    </w:pPr>
    <w:r w:rsidRPr="009224F9">
      <w:rPr>
        <w:rFonts w:cstheme="minorHAnsi"/>
        <w:b/>
        <w:color w:val="FF0000"/>
        <w:sz w:val="18"/>
        <w:szCs w:val="18"/>
      </w:rPr>
      <w:t>PLEASE NOTE THIS IS INTENDED AS AN INTERNAL DOCUMENT TO WASHINGTON UNIVERSITY ONLY</w:t>
    </w:r>
    <w:r w:rsidR="00AF66BB">
      <w:rPr>
        <w:rFonts w:cstheme="minorHAnsi"/>
        <w:b/>
        <w:color w:val="FF0000"/>
        <w:sz w:val="18"/>
        <w:szCs w:val="18"/>
      </w:rPr>
      <w:t xml:space="preserve">; </w:t>
    </w:r>
    <w:r w:rsidRPr="009224F9">
      <w:rPr>
        <w:rFonts w:cstheme="minorHAnsi"/>
        <w:b/>
        <w:color w:val="FF0000"/>
        <w:sz w:val="18"/>
        <w:szCs w:val="18"/>
      </w:rPr>
      <w:t>DO NOT SEND T</w:t>
    </w:r>
    <w:r>
      <w:rPr>
        <w:rFonts w:cstheme="minorHAnsi"/>
        <w:b/>
        <w:color w:val="FF0000"/>
        <w:sz w:val="18"/>
        <w:szCs w:val="18"/>
      </w:rPr>
      <w:t>O OUTSIDE PARTIES</w:t>
    </w:r>
    <w:r w:rsidRPr="009224F9">
      <w:rPr>
        <w:rFonts w:cstheme="minorHAnsi"/>
        <w:b/>
        <w:color w:val="FF0000"/>
        <w:sz w:val="18"/>
        <w:szCs w:val="18"/>
      </w:rPr>
      <w:t xml:space="preserve">. </w:t>
    </w:r>
    <w:r w:rsidR="001917F3">
      <w:rPr>
        <w:rFonts w:cstheme="minorHAnsi"/>
        <w:b/>
        <w:sz w:val="18"/>
        <w:szCs w:val="18"/>
      </w:rPr>
      <w:t xml:space="preserve"> </w:t>
    </w:r>
  </w:p>
  <w:p w:rsidR="009224F9" w:rsidRPr="00562A48" w:rsidRDefault="009224F9" w:rsidP="001917F3">
    <w:pPr>
      <w:pStyle w:val="Header"/>
      <w:tabs>
        <w:tab w:val="clear" w:pos="4680"/>
        <w:tab w:val="clear" w:pos="9360"/>
      </w:tabs>
      <w:ind w:right="-720"/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CE" w:rsidRDefault="00151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BB"/>
    <w:multiLevelType w:val="hybridMultilevel"/>
    <w:tmpl w:val="D7708F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505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265780"/>
    <w:multiLevelType w:val="hybridMultilevel"/>
    <w:tmpl w:val="3F10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B406C"/>
    <w:multiLevelType w:val="hybridMultilevel"/>
    <w:tmpl w:val="B658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30B4">
      <w:numFmt w:val="bullet"/>
      <w:lvlText w:val="·"/>
      <w:lvlJc w:val="left"/>
      <w:pPr>
        <w:ind w:left="1490" w:hanging="41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400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CB"/>
    <w:rsid w:val="000A02B4"/>
    <w:rsid w:val="000A03E3"/>
    <w:rsid w:val="001222D5"/>
    <w:rsid w:val="001235B0"/>
    <w:rsid w:val="001511CE"/>
    <w:rsid w:val="001917F3"/>
    <w:rsid w:val="00194875"/>
    <w:rsid w:val="00197936"/>
    <w:rsid w:val="001B1E78"/>
    <w:rsid w:val="001F7821"/>
    <w:rsid w:val="0023644E"/>
    <w:rsid w:val="00237093"/>
    <w:rsid w:val="00291D6A"/>
    <w:rsid w:val="002A4D86"/>
    <w:rsid w:val="002F10DB"/>
    <w:rsid w:val="00324066"/>
    <w:rsid w:val="00336CBF"/>
    <w:rsid w:val="003A69A9"/>
    <w:rsid w:val="003D1EFC"/>
    <w:rsid w:val="003D65CB"/>
    <w:rsid w:val="003E3D64"/>
    <w:rsid w:val="003F4FD0"/>
    <w:rsid w:val="00437A86"/>
    <w:rsid w:val="00441AD8"/>
    <w:rsid w:val="004571DD"/>
    <w:rsid w:val="00486CD2"/>
    <w:rsid w:val="004D4A64"/>
    <w:rsid w:val="005120ED"/>
    <w:rsid w:val="00562A48"/>
    <w:rsid w:val="0056639C"/>
    <w:rsid w:val="005C349C"/>
    <w:rsid w:val="0062133F"/>
    <w:rsid w:val="0069176C"/>
    <w:rsid w:val="006B272F"/>
    <w:rsid w:val="006B756D"/>
    <w:rsid w:val="006C6848"/>
    <w:rsid w:val="006E0354"/>
    <w:rsid w:val="00707018"/>
    <w:rsid w:val="00736BE2"/>
    <w:rsid w:val="007F7A89"/>
    <w:rsid w:val="00831934"/>
    <w:rsid w:val="008645A9"/>
    <w:rsid w:val="009224F9"/>
    <w:rsid w:val="00993D76"/>
    <w:rsid w:val="009B2316"/>
    <w:rsid w:val="009D0E8F"/>
    <w:rsid w:val="00A25DDF"/>
    <w:rsid w:val="00A94F5F"/>
    <w:rsid w:val="00AF66BB"/>
    <w:rsid w:val="00B66FA8"/>
    <w:rsid w:val="00C474D8"/>
    <w:rsid w:val="00D03BE2"/>
    <w:rsid w:val="00D1514D"/>
    <w:rsid w:val="00E34DDB"/>
    <w:rsid w:val="00EA1FC5"/>
    <w:rsid w:val="00EB3EB0"/>
    <w:rsid w:val="00F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9C6451"/>
  <w15:chartTrackingRefBased/>
  <w15:docId w15:val="{F60B9923-AE28-4126-AF56-364F415A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25DDF"/>
    <w:pPr>
      <w:keepNext/>
      <w:spacing w:after="0" w:line="240" w:lineRule="auto"/>
      <w:outlineLvl w:val="2"/>
    </w:pPr>
    <w:rPr>
      <w:rFonts w:ascii="Arial" w:eastAsia="Times New Roman" w:hAnsi="Arial" w:cs="Times New Roman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A48"/>
  </w:style>
  <w:style w:type="paragraph" w:styleId="Footer">
    <w:name w:val="footer"/>
    <w:basedOn w:val="Normal"/>
    <w:link w:val="FooterChar"/>
    <w:uiPriority w:val="99"/>
    <w:unhideWhenUsed/>
    <w:rsid w:val="00562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A48"/>
  </w:style>
  <w:style w:type="character" w:styleId="PlaceholderText">
    <w:name w:val="Placeholder Text"/>
    <w:basedOn w:val="DefaultParagraphFont"/>
    <w:uiPriority w:val="99"/>
    <w:semiHidden/>
    <w:rsid w:val="00562A4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D0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74D8"/>
    <w:pPr>
      <w:ind w:left="720"/>
      <w:contextualSpacing/>
    </w:pPr>
  </w:style>
  <w:style w:type="paragraph" w:styleId="BodyText2">
    <w:name w:val="Body Text 2"/>
    <w:basedOn w:val="Normal"/>
    <w:link w:val="BodyText2Char"/>
    <w:rsid w:val="001F782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1F7821"/>
    <w:rPr>
      <w:rFonts w:ascii="Arial" w:eastAsia="Times New Roman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25DDF"/>
    <w:rPr>
      <w:rFonts w:ascii="Arial" w:eastAsia="Times New Roman" w:hAnsi="Arial" w:cs="Times New Roman"/>
      <w:sz w:val="18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A25D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4FD0"/>
    <w:rPr>
      <w:color w:val="954F72" w:themeColor="followedHyperlink"/>
      <w:u w:val="single"/>
    </w:rPr>
  </w:style>
  <w:style w:type="paragraph" w:customStyle="1" w:styleId="xxxmsonormal">
    <w:name w:val="x_xxmsonormal"/>
    <w:basedOn w:val="Normal"/>
    <w:rsid w:val="00336C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msonormal">
    <w:name w:val="x_xxxxmsonormal"/>
    <w:basedOn w:val="Normal"/>
    <w:rsid w:val="00336CBF"/>
    <w:pPr>
      <w:spacing w:after="0" w:line="240" w:lineRule="auto"/>
    </w:pPr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17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17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studies.wustl.ed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sforms.wustl.ed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earchcontracts@wusm.wustl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hristina.Lapka@bjc.org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kimberly.zohner@bjc.org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1EC1C-E5F0-4C7F-8B40-6D34AA1F00A3}"/>
      </w:docPartPr>
      <w:docPartBody>
        <w:p w:rsidR="00F21AE6" w:rsidRDefault="002B2CAF"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BE7A835194C858843603CF51AF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514A-A5C6-4B44-8962-B225D2A50B87}"/>
      </w:docPartPr>
      <w:docPartBody>
        <w:p w:rsidR="00F21AE6" w:rsidRDefault="002B2CAF" w:rsidP="002B2CAF">
          <w:pPr>
            <w:pStyle w:val="B79BE7A835194C858843603CF51AFB27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26666F77340CB867B96EFA0F4C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FEA02-023C-4E00-A120-5A58754B5345}"/>
      </w:docPartPr>
      <w:docPartBody>
        <w:p w:rsidR="00F21AE6" w:rsidRDefault="002B2CAF" w:rsidP="002B2CAF">
          <w:pPr>
            <w:pStyle w:val="4DC26666F77340CB867B96EFA0F4C98B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A4349762C4F33A14EC53184B0B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5ECC0-DF12-4CC7-9B31-6EF2CC39D982}"/>
      </w:docPartPr>
      <w:docPartBody>
        <w:p w:rsidR="00F21AE6" w:rsidRDefault="002B2CAF" w:rsidP="002B2CAF">
          <w:pPr>
            <w:pStyle w:val="726A4349762C4F33A14EC53184B0BC42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FE6D54CEF14C22A3D6D68533F70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49587-89B5-4C89-8F91-D63513622B5F}"/>
      </w:docPartPr>
      <w:docPartBody>
        <w:p w:rsidR="00F21AE6" w:rsidRDefault="002B2CAF" w:rsidP="002B2CAF">
          <w:pPr>
            <w:pStyle w:val="E0FE6D54CEF14C22A3D6D68533F70EBA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BC5E7030F471AB6578D94294BD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D660A-E0B2-4D15-A88E-1C161F2622F2}"/>
      </w:docPartPr>
      <w:docPartBody>
        <w:p w:rsidR="00F21AE6" w:rsidRDefault="002B2CAF" w:rsidP="002B2CAF">
          <w:pPr>
            <w:pStyle w:val="A41BC5E7030F471AB6578D94294BDDE8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F82D9A2674B67B3A943F7C73A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44C4-8AEE-48E0-8E77-F228685CE873}"/>
      </w:docPartPr>
      <w:docPartBody>
        <w:p w:rsidR="00F21AE6" w:rsidRDefault="002B2CAF" w:rsidP="002B2CAF">
          <w:pPr>
            <w:pStyle w:val="557F82D9A2674B67B3A943F7C73AAA70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4CDF77D374A91ACBACC3BD5321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7B8D-8C1A-4241-B319-6DCAC171D702}"/>
      </w:docPartPr>
      <w:docPartBody>
        <w:p w:rsidR="00F21AE6" w:rsidRDefault="002B2CAF" w:rsidP="002B2CAF">
          <w:pPr>
            <w:pStyle w:val="5BE4CDF77D374A91ACBACC3BD5321A67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B69B58F0846CA9821CF4DA5F00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4D1B2-2409-454D-8E5B-A44266312AE6}"/>
      </w:docPartPr>
      <w:docPartBody>
        <w:p w:rsidR="00F21AE6" w:rsidRDefault="002B2CAF" w:rsidP="002B2CAF">
          <w:pPr>
            <w:pStyle w:val="4D3B69B58F0846CA9821CF4DA5F00F4B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7C4A583D44F82ADC27B3E03EC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65155-C46E-4FE8-8AC8-49F8CDA14B3D}"/>
      </w:docPartPr>
      <w:docPartBody>
        <w:p w:rsidR="00F21AE6" w:rsidRDefault="002B2CAF" w:rsidP="002B2CAF">
          <w:pPr>
            <w:pStyle w:val="94E7C4A583D44F82ADC27B3E03ECB61C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200B3D0C64080B5B347B7F4CB9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B7092-8913-4D80-86E2-A28E692420C5}"/>
      </w:docPartPr>
      <w:docPartBody>
        <w:p w:rsidR="00F21AE6" w:rsidRDefault="002B2CAF" w:rsidP="002B2CAF">
          <w:pPr>
            <w:pStyle w:val="730200B3D0C64080B5B347B7F4CB9798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8B558485E4BD2A26D0F5A32105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62ED8-9D2F-4C9C-957C-BAE3AE1629E9}"/>
      </w:docPartPr>
      <w:docPartBody>
        <w:p w:rsidR="00F21AE6" w:rsidRDefault="002B2CAF" w:rsidP="002B2CAF">
          <w:pPr>
            <w:pStyle w:val="7188B558485E4BD2A26D0F5A32105BA6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8434E59464DD693AE2BE08F900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EB6C6-EF4B-4B64-A4C7-26D523AC195E}"/>
      </w:docPartPr>
      <w:docPartBody>
        <w:p w:rsidR="00F21AE6" w:rsidRDefault="002B2CAF" w:rsidP="002B2CAF">
          <w:pPr>
            <w:pStyle w:val="1598434E59464DD693AE2BE08F900DA1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B9CDC-D049-41B3-8798-89286BD4B209}"/>
      </w:docPartPr>
      <w:docPartBody>
        <w:p w:rsidR="00F21AE6" w:rsidRDefault="002B2CAF"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8AF8F6F6BE2745FBB59E9C33AF6F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6F882-C40B-4A00-86CC-488BB3BB8113}"/>
      </w:docPartPr>
      <w:docPartBody>
        <w:p w:rsidR="00F21AE6" w:rsidRDefault="002B2CAF" w:rsidP="002B2CAF">
          <w:pPr>
            <w:pStyle w:val="8AF8F6F6BE2745FBB59E9C33AF6FE3E8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713103E5ADF941399BC323DCEC7F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A89BA-CD6F-45D3-87B3-648D0175DA1C}"/>
      </w:docPartPr>
      <w:docPartBody>
        <w:p w:rsidR="00F21AE6" w:rsidRDefault="002B2CAF" w:rsidP="002B2CAF">
          <w:pPr>
            <w:pStyle w:val="713103E5ADF941399BC323DCEC7F8D9C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112D2A889488ABD2E0C7EE3D86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57236-3F4C-4199-BC30-BC02A4DBF0E0}"/>
      </w:docPartPr>
      <w:docPartBody>
        <w:p w:rsidR="00F21AE6" w:rsidRDefault="002B2CAF" w:rsidP="002B2CAF">
          <w:pPr>
            <w:pStyle w:val="53A112D2A889488ABD2E0C7EE3D86613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936F0DCD9C784C4DAC81875E49848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0B8F-6012-4B58-AFA6-88796C9B2E10}"/>
      </w:docPartPr>
      <w:docPartBody>
        <w:p w:rsidR="00F21AE6" w:rsidRDefault="002B2CAF" w:rsidP="002B2CAF">
          <w:pPr>
            <w:pStyle w:val="936F0DCD9C784C4DAC81875E498485CC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9741DEF4C4012998C784BE2320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E1C0-7B98-42D5-B71C-AEE40ADD51D0}"/>
      </w:docPartPr>
      <w:docPartBody>
        <w:p w:rsidR="00F21AE6" w:rsidRDefault="002B2CAF" w:rsidP="002B2CAF">
          <w:pPr>
            <w:pStyle w:val="D9F9741DEF4C4012998C784BE2320F04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3A2C7548EF8B45B38A5FADA1560DE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8987A-DA7D-46A6-81BE-7E141DDC3A09}"/>
      </w:docPartPr>
      <w:docPartBody>
        <w:p w:rsidR="00F21AE6" w:rsidRDefault="002B2CAF" w:rsidP="002B2CAF">
          <w:pPr>
            <w:pStyle w:val="3A2C7548EF8B45B38A5FADA1560DEB39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D2B61D2D54D3BABBEAB04E44B2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B3F4-88DB-4B1A-AD92-A3685D00E8CD}"/>
      </w:docPartPr>
      <w:docPartBody>
        <w:p w:rsidR="00F21AE6" w:rsidRDefault="002B2CAF" w:rsidP="002B2CAF">
          <w:pPr>
            <w:pStyle w:val="672D2B61D2D54D3BABBEAB04E44B21A6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D9A2153BD241CAB2FF5C37189BB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BE564-7E2B-4742-AE58-3D88FDDCD951}"/>
      </w:docPartPr>
      <w:docPartBody>
        <w:p w:rsidR="00F21AE6" w:rsidRDefault="002B2CAF" w:rsidP="002B2CAF">
          <w:pPr>
            <w:pStyle w:val="1FD9A2153BD241CAB2FF5C37189BB831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9D47075463B24E1CBC1505879287A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41586-A1F5-43E9-9E0D-71E77E9E4DB4}"/>
      </w:docPartPr>
      <w:docPartBody>
        <w:p w:rsidR="00F21AE6" w:rsidRDefault="002B2CAF" w:rsidP="002B2CAF">
          <w:pPr>
            <w:pStyle w:val="9D47075463B24E1CBC1505879287A1AA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8830BBD6901748508A2CD539920FB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F34A5-4B9E-4C0F-B5D4-2BB8C75F81C6}"/>
      </w:docPartPr>
      <w:docPartBody>
        <w:p w:rsidR="00F21AE6" w:rsidRDefault="002B2CAF" w:rsidP="002B2CAF">
          <w:pPr>
            <w:pStyle w:val="8830BBD6901748508A2CD539920FB8FC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83D4541232994497BCAD12AA6FC39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34F3A-C64E-4954-BF0D-8D28E19DB325}"/>
      </w:docPartPr>
      <w:docPartBody>
        <w:p w:rsidR="00F21AE6" w:rsidRDefault="002B2CAF" w:rsidP="002B2CAF">
          <w:pPr>
            <w:pStyle w:val="83D4541232994497BCAD12AA6FC3983D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A2C82500A48F3AAA7EFFE0709E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49BD1-52D6-424A-9D75-DB0267F11343}"/>
      </w:docPartPr>
      <w:docPartBody>
        <w:p w:rsidR="00F21AE6" w:rsidRDefault="002B2CAF" w:rsidP="002B2CAF">
          <w:pPr>
            <w:pStyle w:val="48DA2C82500A48F3AAA7EFFE0709E370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6AC22E92F45D68BC715379C899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3790-1B0C-4445-9647-9F34CF874FFB}"/>
      </w:docPartPr>
      <w:docPartBody>
        <w:p w:rsidR="00F21AE6" w:rsidRDefault="002B2CAF" w:rsidP="002B2CAF">
          <w:pPr>
            <w:pStyle w:val="5C66AC22E92F45D68BC715379C899C13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E2352946644EBAF9F5A62B87B5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4C77-F1CF-49B3-84B8-10E5DABE6E0F}"/>
      </w:docPartPr>
      <w:docPartBody>
        <w:p w:rsidR="00F21AE6" w:rsidRDefault="002B2CAF" w:rsidP="002B2CAF">
          <w:pPr>
            <w:pStyle w:val="039E2352946644EBAF9F5A62B87B5ABF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7A26B7CB7498884D9A1CFCDB7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DC971-5E44-41AD-9BF5-40CB25B4D77D}"/>
      </w:docPartPr>
      <w:docPartBody>
        <w:p w:rsidR="00F21AE6" w:rsidRDefault="002B2CAF" w:rsidP="002B2CAF">
          <w:pPr>
            <w:pStyle w:val="3197A26B7CB7498884D9A1CFCDB785E6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5ADEA50A840C28DC60ECC42B5E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D74FF-5F70-46B0-8C94-909A2A371CAB}"/>
      </w:docPartPr>
      <w:docPartBody>
        <w:p w:rsidR="00F21AE6" w:rsidRDefault="002B2CAF" w:rsidP="002B2CAF">
          <w:pPr>
            <w:pStyle w:val="D5A5ADEA50A840C28DC60ECC42B5E8C9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0E0E6C2EBFD240BD94AD7355D970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AE1FD-4B27-4A5E-84E1-D2C612082C9F}"/>
      </w:docPartPr>
      <w:docPartBody>
        <w:p w:rsidR="00F21AE6" w:rsidRDefault="002B2CAF" w:rsidP="002B2CAF">
          <w:pPr>
            <w:pStyle w:val="0E0E6C2EBFD240BD94AD7355D970D98A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E875082294445B98290B78DC47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E8F63-5ED4-4604-9A8F-4A8979581EF7}"/>
      </w:docPartPr>
      <w:docPartBody>
        <w:p w:rsidR="00F21AE6" w:rsidRDefault="002B2CAF" w:rsidP="002B2CAF">
          <w:pPr>
            <w:pStyle w:val="83EE875082294445B98290B78DC47567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AA532E017AD547D4A070A0966799E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219B-92F3-411D-B404-14A924050405}"/>
      </w:docPartPr>
      <w:docPartBody>
        <w:p w:rsidR="00F21AE6" w:rsidRDefault="002B2CAF" w:rsidP="002B2CAF">
          <w:pPr>
            <w:pStyle w:val="AA532E017AD547D4A070A0966799E2E3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E6B9965A76E94E9C997B6796CFA9C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F8099-BFA0-40A2-90BF-2DA08BE967F0}"/>
      </w:docPartPr>
      <w:docPartBody>
        <w:p w:rsidR="00F21AE6" w:rsidRDefault="002B2CAF" w:rsidP="002B2CAF">
          <w:pPr>
            <w:pStyle w:val="E6B9965A76E94E9C997B6796CFA9CA4F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1175811FE4EE3A4ADB8DBA69A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71E98-A7B9-4656-A3CD-C111260FA4B9}"/>
      </w:docPartPr>
      <w:docPartBody>
        <w:p w:rsidR="00F21AE6" w:rsidRDefault="002B2CAF" w:rsidP="002B2CAF">
          <w:pPr>
            <w:pStyle w:val="4AE1175811FE4EE3A4ADB8DBA69A0A73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38C200D764163B3871F8997C90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008F8-CD0F-49A9-92D6-6ACE5DBE5192}"/>
      </w:docPartPr>
      <w:docPartBody>
        <w:p w:rsidR="00F21AE6" w:rsidRDefault="002B2CAF" w:rsidP="002B2CAF">
          <w:pPr>
            <w:pStyle w:val="8B938C200D764163B3871F8997C90D66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D14A0EC15ABF4BBDB1974C866626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99958-79DB-4AD4-81D0-7207272501D9}"/>
      </w:docPartPr>
      <w:docPartBody>
        <w:p w:rsidR="00F21AE6" w:rsidRDefault="002B2CAF" w:rsidP="002B2CAF">
          <w:pPr>
            <w:pStyle w:val="D14A0EC15ABF4BBDB1974C866626A031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81FFA2E3347D79B36C3A906E0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99A1-FF16-4BEE-BC94-AC224D254B48}"/>
      </w:docPartPr>
      <w:docPartBody>
        <w:p w:rsidR="00F21AE6" w:rsidRDefault="002B2CAF" w:rsidP="002B2CAF">
          <w:pPr>
            <w:pStyle w:val="4BA81FFA2E3347D79B36C3A906E02E71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E59CA8D36BA84F99B0E03B09C8AFA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D29D-EB91-42E0-AB7C-2095A41790C3}"/>
      </w:docPartPr>
      <w:docPartBody>
        <w:p w:rsidR="00F21AE6" w:rsidRDefault="002B2CAF" w:rsidP="002B2CAF">
          <w:pPr>
            <w:pStyle w:val="E59CA8D36BA84F99B0E03B09C8AFACAC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BE086D4E176A493EA65DA95B6ED8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FD74A-9BBE-4AD3-8075-E8ADE04F3670}"/>
      </w:docPartPr>
      <w:docPartBody>
        <w:p w:rsidR="00F21AE6" w:rsidRDefault="002B2CAF" w:rsidP="002B2CAF">
          <w:pPr>
            <w:pStyle w:val="BE086D4E176A493EA65DA95B6ED89169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50B75300B1124AC3804014A11A6E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72598-635B-4012-A34E-DD28013B5BE9}"/>
      </w:docPartPr>
      <w:docPartBody>
        <w:p w:rsidR="00F21AE6" w:rsidRDefault="002B2CAF" w:rsidP="002B2CAF">
          <w:pPr>
            <w:pStyle w:val="50B75300B1124AC3804014A11A6E871E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E04684B3C0A84C8DBEEC3B02504EE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6ECAE-81FC-4F9C-BED7-322F80E0C01F}"/>
      </w:docPartPr>
      <w:docPartBody>
        <w:p w:rsidR="00F21AE6" w:rsidRDefault="002B2CAF" w:rsidP="002B2CAF">
          <w:pPr>
            <w:pStyle w:val="E04684B3C0A84C8DBEEC3B02504EE9CF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68D0286D011A4828BBC8BF30F0F10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F3978-BDE9-4E7F-90BD-46F49B4E545E}"/>
      </w:docPartPr>
      <w:docPartBody>
        <w:p w:rsidR="00F21AE6" w:rsidRDefault="002B2CAF" w:rsidP="002B2CAF">
          <w:pPr>
            <w:pStyle w:val="68D0286D011A4828BBC8BF30F0F10213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60DDFCEE8F4AB0B8FA859C280DE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7C01F-C43A-48DB-96A3-EE2C4739B9C2}"/>
      </w:docPartPr>
      <w:docPartBody>
        <w:p w:rsidR="00B6730F" w:rsidRDefault="00F21AE6" w:rsidP="00F21AE6">
          <w:pPr>
            <w:pStyle w:val="7C60DDFCEE8F4AB0B8FA859C280DE9CB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F38912A8AF2B4031B60731FAD50A7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73AD7-A657-4619-AB7E-2F1D3E52F866}"/>
      </w:docPartPr>
      <w:docPartBody>
        <w:p w:rsidR="00B6730F" w:rsidRDefault="00F21AE6" w:rsidP="00F21AE6">
          <w:pPr>
            <w:pStyle w:val="F38912A8AF2B4031B60731FAD50A7691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2129873E408F4B0F9D1DC824DE7E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08F59-0F32-44CB-9C0F-301B8F557B4E}"/>
      </w:docPartPr>
      <w:docPartBody>
        <w:p w:rsidR="00B6730F" w:rsidRDefault="00F21AE6" w:rsidP="00F21AE6">
          <w:pPr>
            <w:pStyle w:val="2129873E408F4B0F9D1DC824DE7ECA1A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7C2B0E26742A39656FCFAE69E2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C038E-725D-4D3B-A399-E916CB4E7718}"/>
      </w:docPartPr>
      <w:docPartBody>
        <w:p w:rsidR="00B6730F" w:rsidRDefault="00F21AE6" w:rsidP="00F21AE6">
          <w:pPr>
            <w:pStyle w:val="6A07C2B0E26742A39656FCFAE69E2C6F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A6E507CEB4B8D9BE30FF38A3F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DD91A-FA12-4949-A1D1-F7F02F868AEC}"/>
      </w:docPartPr>
      <w:docPartBody>
        <w:p w:rsidR="009D4AC2" w:rsidRDefault="00B6730F" w:rsidP="00B6730F">
          <w:pPr>
            <w:pStyle w:val="0D2A6E507CEB4B8D9BE30FF38A3F5985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732C2CBB9477B80F51A477EA86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66F3A-EB68-4774-B06E-0140453441EE}"/>
      </w:docPartPr>
      <w:docPartBody>
        <w:p w:rsidR="009D4AC2" w:rsidRDefault="00B6730F" w:rsidP="00B6730F">
          <w:pPr>
            <w:pStyle w:val="633732C2CBB9477B80F51A477EA86966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1FEE93422574402D9E7689E30471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4B73E-E825-46BE-B395-1B76E5C29D2B}"/>
      </w:docPartPr>
      <w:docPartBody>
        <w:p w:rsidR="009D4AC2" w:rsidRDefault="00B6730F" w:rsidP="00B6730F">
          <w:pPr>
            <w:pStyle w:val="1FEE93422574402D9E7689E304714F53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7C41B0CA24AA59B2AFEBA44EF9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8F1BB-DCED-44B6-A55D-B2AF65887431}"/>
      </w:docPartPr>
      <w:docPartBody>
        <w:p w:rsidR="005F7860" w:rsidRDefault="009D4AC2" w:rsidP="009D4AC2">
          <w:pPr>
            <w:pStyle w:val="28D7C41B0CA24AA59B2AFEBA44EF9719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D9339115CDFF474E94F86193FBD83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919E3-8102-441D-B3E8-63E0F3AB6DBF}"/>
      </w:docPartPr>
      <w:docPartBody>
        <w:p w:rsidR="005F7860" w:rsidRDefault="009D4AC2" w:rsidP="009D4AC2">
          <w:pPr>
            <w:pStyle w:val="D9339115CDFF474E94F86193FBD8303D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633F13B3AB1241E8A0CA481CC85EF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82345-6516-4B19-A8E2-81E72B9C3E3A}"/>
      </w:docPartPr>
      <w:docPartBody>
        <w:p w:rsidR="005F7860" w:rsidRDefault="009D4AC2" w:rsidP="009D4AC2">
          <w:pPr>
            <w:pStyle w:val="633F13B3AB1241E8A0CA481CC85EFF95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FA0AA198C4C14BE81607487B3F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DEAF6-9B82-4D45-B13B-09F023A19E50}"/>
      </w:docPartPr>
      <w:docPartBody>
        <w:p w:rsidR="005F7860" w:rsidRDefault="009D4AC2" w:rsidP="009D4AC2">
          <w:pPr>
            <w:pStyle w:val="BE7FA0AA198C4C14BE81607487B3FA29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34C186CF94A5AA2B5EB65E2D2E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F73DB-BCE9-495F-99FC-454578DF0EDB}"/>
      </w:docPartPr>
      <w:docPartBody>
        <w:p w:rsidR="005F7860" w:rsidRDefault="009D4AC2" w:rsidP="009D4AC2">
          <w:pPr>
            <w:pStyle w:val="44C34C186CF94A5AA2B5EB65E2D2E951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F7D13D891D614E18800B1B6CC85DD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029C-F02C-49E1-A520-79B20C5FECB4}"/>
      </w:docPartPr>
      <w:docPartBody>
        <w:p w:rsidR="005F7860" w:rsidRDefault="009D4AC2" w:rsidP="009D4AC2">
          <w:pPr>
            <w:pStyle w:val="F7D13D891D614E18800B1B6CC85DDBD3"/>
          </w:pPr>
          <w:r w:rsidRPr="008E7023">
            <w:rPr>
              <w:rStyle w:val="PlaceholderText"/>
            </w:rPr>
            <w:t>Choose an item.</w:t>
          </w:r>
        </w:p>
      </w:docPartBody>
    </w:docPart>
    <w:docPart>
      <w:docPartPr>
        <w:name w:val="C7A7F384D77E4A51A0BB1C35C2089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BA198-6259-4754-8A0F-609B1B2BA3C8}"/>
      </w:docPartPr>
      <w:docPartBody>
        <w:p w:rsidR="00252239" w:rsidRDefault="005F7860" w:rsidP="005F7860">
          <w:pPr>
            <w:pStyle w:val="C7A7F384D77E4A51A0BB1C35C20892EB"/>
          </w:pPr>
          <w:r w:rsidRPr="008E7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7C442C2B44B23890B7C6B6263E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4BBF3-C336-4A7A-90CA-90FA609E6EAD}"/>
      </w:docPartPr>
      <w:docPartBody>
        <w:p w:rsidR="00000000" w:rsidRDefault="004F056B" w:rsidP="004F056B">
          <w:pPr>
            <w:pStyle w:val="F797C442C2B44B23890B7C6B6263E209"/>
          </w:pPr>
          <w:r w:rsidRPr="008E702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AF"/>
    <w:rsid w:val="00001E9D"/>
    <w:rsid w:val="00252239"/>
    <w:rsid w:val="002B2CAF"/>
    <w:rsid w:val="00351682"/>
    <w:rsid w:val="004F056B"/>
    <w:rsid w:val="005F7860"/>
    <w:rsid w:val="00842255"/>
    <w:rsid w:val="009A3F42"/>
    <w:rsid w:val="009D4AC2"/>
    <w:rsid w:val="00B6730F"/>
    <w:rsid w:val="00F2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56B"/>
    <w:rPr>
      <w:color w:val="808080"/>
    </w:rPr>
  </w:style>
  <w:style w:type="paragraph" w:customStyle="1" w:styleId="B79BE7A835194C858843603CF51AFB27">
    <w:name w:val="B79BE7A835194C858843603CF51AFB27"/>
    <w:rsid w:val="002B2CAF"/>
  </w:style>
  <w:style w:type="paragraph" w:customStyle="1" w:styleId="4DC26666F77340CB867B96EFA0F4C98B">
    <w:name w:val="4DC26666F77340CB867B96EFA0F4C98B"/>
    <w:rsid w:val="002B2CAF"/>
  </w:style>
  <w:style w:type="paragraph" w:customStyle="1" w:styleId="726A4349762C4F33A14EC53184B0BC42">
    <w:name w:val="726A4349762C4F33A14EC53184B0BC42"/>
    <w:rsid w:val="002B2CAF"/>
  </w:style>
  <w:style w:type="paragraph" w:customStyle="1" w:styleId="E0FE6D54CEF14C22A3D6D68533F70EBA">
    <w:name w:val="E0FE6D54CEF14C22A3D6D68533F70EBA"/>
    <w:rsid w:val="002B2CAF"/>
  </w:style>
  <w:style w:type="paragraph" w:customStyle="1" w:styleId="A41BC5E7030F471AB6578D94294BDDE8">
    <w:name w:val="A41BC5E7030F471AB6578D94294BDDE8"/>
    <w:rsid w:val="002B2CAF"/>
  </w:style>
  <w:style w:type="paragraph" w:customStyle="1" w:styleId="557F82D9A2674B67B3A943F7C73AAA70">
    <w:name w:val="557F82D9A2674B67B3A943F7C73AAA70"/>
    <w:rsid w:val="002B2CAF"/>
  </w:style>
  <w:style w:type="paragraph" w:customStyle="1" w:styleId="5BE4CDF77D374A91ACBACC3BD5321A67">
    <w:name w:val="5BE4CDF77D374A91ACBACC3BD5321A67"/>
    <w:rsid w:val="002B2CAF"/>
  </w:style>
  <w:style w:type="paragraph" w:customStyle="1" w:styleId="4D3B69B58F0846CA9821CF4DA5F00F4B">
    <w:name w:val="4D3B69B58F0846CA9821CF4DA5F00F4B"/>
    <w:rsid w:val="002B2CAF"/>
  </w:style>
  <w:style w:type="paragraph" w:customStyle="1" w:styleId="94E7C4A583D44F82ADC27B3E03ECB61C">
    <w:name w:val="94E7C4A583D44F82ADC27B3E03ECB61C"/>
    <w:rsid w:val="002B2CAF"/>
  </w:style>
  <w:style w:type="paragraph" w:customStyle="1" w:styleId="730200B3D0C64080B5B347B7F4CB9798">
    <w:name w:val="730200B3D0C64080B5B347B7F4CB9798"/>
    <w:rsid w:val="002B2CAF"/>
  </w:style>
  <w:style w:type="paragraph" w:customStyle="1" w:styleId="7188B558485E4BD2A26D0F5A32105BA6">
    <w:name w:val="7188B558485E4BD2A26D0F5A32105BA6"/>
    <w:rsid w:val="002B2CAF"/>
  </w:style>
  <w:style w:type="paragraph" w:customStyle="1" w:styleId="1598434E59464DD693AE2BE08F900DA1">
    <w:name w:val="1598434E59464DD693AE2BE08F900DA1"/>
    <w:rsid w:val="002B2CAF"/>
  </w:style>
  <w:style w:type="paragraph" w:customStyle="1" w:styleId="8AF8F6F6BE2745FBB59E9C33AF6FE3E8">
    <w:name w:val="8AF8F6F6BE2745FBB59E9C33AF6FE3E8"/>
    <w:rsid w:val="002B2CAF"/>
  </w:style>
  <w:style w:type="paragraph" w:customStyle="1" w:styleId="713103E5ADF941399BC323DCEC7F8D9C">
    <w:name w:val="713103E5ADF941399BC323DCEC7F8D9C"/>
    <w:rsid w:val="002B2CAF"/>
  </w:style>
  <w:style w:type="paragraph" w:customStyle="1" w:styleId="53A112D2A889488ABD2E0C7EE3D86613">
    <w:name w:val="53A112D2A889488ABD2E0C7EE3D86613"/>
    <w:rsid w:val="002B2CAF"/>
  </w:style>
  <w:style w:type="paragraph" w:customStyle="1" w:styleId="936F0DCD9C784C4DAC81875E498485CC">
    <w:name w:val="936F0DCD9C784C4DAC81875E498485CC"/>
    <w:rsid w:val="002B2CAF"/>
  </w:style>
  <w:style w:type="paragraph" w:customStyle="1" w:styleId="D9F9741DEF4C4012998C784BE2320F04">
    <w:name w:val="D9F9741DEF4C4012998C784BE2320F04"/>
    <w:rsid w:val="002B2CAF"/>
  </w:style>
  <w:style w:type="paragraph" w:customStyle="1" w:styleId="3A2C7548EF8B45B38A5FADA1560DEB39">
    <w:name w:val="3A2C7548EF8B45B38A5FADA1560DEB39"/>
    <w:rsid w:val="002B2CAF"/>
  </w:style>
  <w:style w:type="paragraph" w:customStyle="1" w:styleId="672D2B61D2D54D3BABBEAB04E44B21A6">
    <w:name w:val="672D2B61D2D54D3BABBEAB04E44B21A6"/>
    <w:rsid w:val="002B2CAF"/>
  </w:style>
  <w:style w:type="paragraph" w:customStyle="1" w:styleId="1FD9A2153BD241CAB2FF5C37189BB831">
    <w:name w:val="1FD9A2153BD241CAB2FF5C37189BB831"/>
    <w:rsid w:val="002B2CAF"/>
  </w:style>
  <w:style w:type="paragraph" w:customStyle="1" w:styleId="9D47075463B24E1CBC1505879287A1AA">
    <w:name w:val="9D47075463B24E1CBC1505879287A1AA"/>
    <w:rsid w:val="002B2CAF"/>
  </w:style>
  <w:style w:type="paragraph" w:customStyle="1" w:styleId="8830BBD6901748508A2CD539920FB8FC">
    <w:name w:val="8830BBD6901748508A2CD539920FB8FC"/>
    <w:rsid w:val="002B2CAF"/>
  </w:style>
  <w:style w:type="paragraph" w:customStyle="1" w:styleId="83D4541232994497BCAD12AA6FC3983D">
    <w:name w:val="83D4541232994497BCAD12AA6FC3983D"/>
    <w:rsid w:val="002B2CAF"/>
  </w:style>
  <w:style w:type="paragraph" w:customStyle="1" w:styleId="48DA2C82500A48F3AAA7EFFE0709E370">
    <w:name w:val="48DA2C82500A48F3AAA7EFFE0709E370"/>
    <w:rsid w:val="002B2CAF"/>
  </w:style>
  <w:style w:type="paragraph" w:customStyle="1" w:styleId="5C66AC22E92F45D68BC715379C899C13">
    <w:name w:val="5C66AC22E92F45D68BC715379C899C13"/>
    <w:rsid w:val="002B2CAF"/>
  </w:style>
  <w:style w:type="paragraph" w:customStyle="1" w:styleId="1321A621633A4F5080C054E1B742D7A2">
    <w:name w:val="1321A621633A4F5080C054E1B742D7A2"/>
    <w:rsid w:val="002B2CAF"/>
  </w:style>
  <w:style w:type="paragraph" w:customStyle="1" w:styleId="76E08D51DF8E413C9B8D402F4340F044">
    <w:name w:val="76E08D51DF8E413C9B8D402F4340F044"/>
    <w:rsid w:val="002B2CAF"/>
  </w:style>
  <w:style w:type="paragraph" w:customStyle="1" w:styleId="92FDFDB1820F4195BD21FBA478D14AFC">
    <w:name w:val="92FDFDB1820F4195BD21FBA478D14AFC"/>
    <w:rsid w:val="002B2CAF"/>
  </w:style>
  <w:style w:type="paragraph" w:customStyle="1" w:styleId="039E2352946644EBAF9F5A62B87B5ABF">
    <w:name w:val="039E2352946644EBAF9F5A62B87B5ABF"/>
    <w:rsid w:val="002B2CAF"/>
  </w:style>
  <w:style w:type="paragraph" w:customStyle="1" w:styleId="F3CB3EC6BA0D4F48924A36DD8596B070">
    <w:name w:val="F3CB3EC6BA0D4F48924A36DD8596B070"/>
    <w:rsid w:val="002B2CAF"/>
  </w:style>
  <w:style w:type="paragraph" w:customStyle="1" w:styleId="3197A26B7CB7498884D9A1CFCDB785E6">
    <w:name w:val="3197A26B7CB7498884D9A1CFCDB785E6"/>
    <w:rsid w:val="002B2CAF"/>
  </w:style>
  <w:style w:type="paragraph" w:customStyle="1" w:styleId="D5A5ADEA50A840C28DC60ECC42B5E8C9">
    <w:name w:val="D5A5ADEA50A840C28DC60ECC42B5E8C9"/>
    <w:rsid w:val="002B2CAF"/>
  </w:style>
  <w:style w:type="paragraph" w:customStyle="1" w:styleId="0E0E6C2EBFD240BD94AD7355D970D98A">
    <w:name w:val="0E0E6C2EBFD240BD94AD7355D970D98A"/>
    <w:rsid w:val="002B2CAF"/>
  </w:style>
  <w:style w:type="paragraph" w:customStyle="1" w:styleId="83EE875082294445B98290B78DC47567">
    <w:name w:val="83EE875082294445B98290B78DC47567"/>
    <w:rsid w:val="002B2CAF"/>
  </w:style>
  <w:style w:type="paragraph" w:customStyle="1" w:styleId="AA532E017AD547D4A070A0966799E2E3">
    <w:name w:val="AA532E017AD547D4A070A0966799E2E3"/>
    <w:rsid w:val="002B2CAF"/>
  </w:style>
  <w:style w:type="paragraph" w:customStyle="1" w:styleId="E6B9965A76E94E9C997B6796CFA9CA4F">
    <w:name w:val="E6B9965A76E94E9C997B6796CFA9CA4F"/>
    <w:rsid w:val="002B2CAF"/>
  </w:style>
  <w:style w:type="paragraph" w:customStyle="1" w:styleId="4AE1175811FE4EE3A4ADB8DBA69A0A73">
    <w:name w:val="4AE1175811FE4EE3A4ADB8DBA69A0A73"/>
    <w:rsid w:val="002B2CAF"/>
  </w:style>
  <w:style w:type="paragraph" w:customStyle="1" w:styleId="8B938C200D764163B3871F8997C90D66">
    <w:name w:val="8B938C200D764163B3871F8997C90D66"/>
    <w:rsid w:val="002B2CAF"/>
  </w:style>
  <w:style w:type="paragraph" w:customStyle="1" w:styleId="D14A0EC15ABF4BBDB1974C866626A031">
    <w:name w:val="D14A0EC15ABF4BBDB1974C866626A031"/>
    <w:rsid w:val="002B2CAF"/>
  </w:style>
  <w:style w:type="paragraph" w:customStyle="1" w:styleId="4BA81FFA2E3347D79B36C3A906E02E71">
    <w:name w:val="4BA81FFA2E3347D79B36C3A906E02E71"/>
    <w:rsid w:val="002B2CAF"/>
  </w:style>
  <w:style w:type="paragraph" w:customStyle="1" w:styleId="E59CA8D36BA84F99B0E03B09C8AFACAC">
    <w:name w:val="E59CA8D36BA84F99B0E03B09C8AFACAC"/>
    <w:rsid w:val="002B2CAF"/>
  </w:style>
  <w:style w:type="paragraph" w:customStyle="1" w:styleId="8018C950D86D4703947163F52F4E1AE3">
    <w:name w:val="8018C950D86D4703947163F52F4E1AE3"/>
    <w:rsid w:val="002B2CAF"/>
  </w:style>
  <w:style w:type="paragraph" w:customStyle="1" w:styleId="BE086D4E176A493EA65DA95B6ED89169">
    <w:name w:val="BE086D4E176A493EA65DA95B6ED89169"/>
    <w:rsid w:val="002B2CAF"/>
  </w:style>
  <w:style w:type="paragraph" w:customStyle="1" w:styleId="50B75300B1124AC3804014A11A6E871E">
    <w:name w:val="50B75300B1124AC3804014A11A6E871E"/>
    <w:rsid w:val="002B2CAF"/>
  </w:style>
  <w:style w:type="paragraph" w:customStyle="1" w:styleId="E04684B3C0A84C8DBEEC3B02504EE9CF">
    <w:name w:val="E04684B3C0A84C8DBEEC3B02504EE9CF"/>
    <w:rsid w:val="002B2CAF"/>
  </w:style>
  <w:style w:type="paragraph" w:customStyle="1" w:styleId="68D0286D011A4828BBC8BF30F0F10213">
    <w:name w:val="68D0286D011A4828BBC8BF30F0F10213"/>
    <w:rsid w:val="002B2CAF"/>
  </w:style>
  <w:style w:type="paragraph" w:customStyle="1" w:styleId="7C60DDFCEE8F4AB0B8FA859C280DE9CB">
    <w:name w:val="7C60DDFCEE8F4AB0B8FA859C280DE9CB"/>
    <w:rsid w:val="00F21AE6"/>
  </w:style>
  <w:style w:type="paragraph" w:customStyle="1" w:styleId="F38912A8AF2B4031B60731FAD50A7691">
    <w:name w:val="F38912A8AF2B4031B60731FAD50A7691"/>
    <w:rsid w:val="00F21AE6"/>
  </w:style>
  <w:style w:type="paragraph" w:customStyle="1" w:styleId="2129873E408F4B0F9D1DC824DE7ECA1A">
    <w:name w:val="2129873E408F4B0F9D1DC824DE7ECA1A"/>
    <w:rsid w:val="00F21AE6"/>
  </w:style>
  <w:style w:type="paragraph" w:customStyle="1" w:styleId="0EB328A1698C408FBCB55A12B0D5444D">
    <w:name w:val="0EB328A1698C408FBCB55A12B0D5444D"/>
    <w:rsid w:val="00F21AE6"/>
  </w:style>
  <w:style w:type="paragraph" w:customStyle="1" w:styleId="6A07C2B0E26742A39656FCFAE69E2C6F">
    <w:name w:val="6A07C2B0E26742A39656FCFAE69E2C6F"/>
    <w:rsid w:val="00F21AE6"/>
  </w:style>
  <w:style w:type="paragraph" w:customStyle="1" w:styleId="0D2A6E507CEB4B8D9BE30FF38A3F5985">
    <w:name w:val="0D2A6E507CEB4B8D9BE30FF38A3F5985"/>
    <w:rsid w:val="00B6730F"/>
  </w:style>
  <w:style w:type="paragraph" w:customStyle="1" w:styleId="633732C2CBB9477B80F51A477EA86966">
    <w:name w:val="633732C2CBB9477B80F51A477EA86966"/>
    <w:rsid w:val="00B6730F"/>
  </w:style>
  <w:style w:type="paragraph" w:customStyle="1" w:styleId="1FEE93422574402D9E7689E304714F53">
    <w:name w:val="1FEE93422574402D9E7689E304714F53"/>
    <w:rsid w:val="00B6730F"/>
  </w:style>
  <w:style w:type="paragraph" w:customStyle="1" w:styleId="28D7C41B0CA24AA59B2AFEBA44EF9719">
    <w:name w:val="28D7C41B0CA24AA59B2AFEBA44EF9719"/>
    <w:rsid w:val="009D4AC2"/>
  </w:style>
  <w:style w:type="paragraph" w:customStyle="1" w:styleId="D9339115CDFF474E94F86193FBD8303D">
    <w:name w:val="D9339115CDFF474E94F86193FBD8303D"/>
    <w:rsid w:val="009D4AC2"/>
  </w:style>
  <w:style w:type="paragraph" w:customStyle="1" w:styleId="633F13B3AB1241E8A0CA481CC85EFF95">
    <w:name w:val="633F13B3AB1241E8A0CA481CC85EFF95"/>
    <w:rsid w:val="009D4AC2"/>
  </w:style>
  <w:style w:type="paragraph" w:customStyle="1" w:styleId="BE7FA0AA198C4C14BE81607487B3FA29">
    <w:name w:val="BE7FA0AA198C4C14BE81607487B3FA29"/>
    <w:rsid w:val="009D4AC2"/>
  </w:style>
  <w:style w:type="paragraph" w:customStyle="1" w:styleId="44C34C186CF94A5AA2B5EB65E2D2E951">
    <w:name w:val="44C34C186CF94A5AA2B5EB65E2D2E951"/>
    <w:rsid w:val="009D4AC2"/>
  </w:style>
  <w:style w:type="paragraph" w:customStyle="1" w:styleId="F7D13D891D614E18800B1B6CC85DDBD3">
    <w:name w:val="F7D13D891D614E18800B1B6CC85DDBD3"/>
    <w:rsid w:val="009D4AC2"/>
  </w:style>
  <w:style w:type="paragraph" w:customStyle="1" w:styleId="C7A7F384D77E4A51A0BB1C35C20892EB">
    <w:name w:val="C7A7F384D77E4A51A0BB1C35C20892EB"/>
    <w:rsid w:val="005F7860"/>
  </w:style>
  <w:style w:type="paragraph" w:customStyle="1" w:styleId="F797C442C2B44B23890B7C6B6263E209">
    <w:name w:val="F797C442C2B44B23890B7C6B6263E209"/>
    <w:rsid w:val="004F0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Vaughn, Gretchen</dc:creator>
  <cp:keywords/>
  <dc:description/>
  <cp:lastModifiedBy>Childress, Kelly</cp:lastModifiedBy>
  <cp:revision>7</cp:revision>
  <dcterms:created xsi:type="dcterms:W3CDTF">2021-04-08T13:48:00Z</dcterms:created>
  <dcterms:modified xsi:type="dcterms:W3CDTF">2021-05-19T14:01:00Z</dcterms:modified>
</cp:coreProperties>
</file>